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3534" w14:textId="1453B4B9" w:rsidR="00C86BFF" w:rsidRPr="00954838" w:rsidRDefault="00C86BFF" w:rsidP="006B0ED9">
      <w:pPr>
        <w:pBdr>
          <w:bottom w:val="single" w:sz="12" w:space="1" w:color="auto"/>
        </w:pBdr>
        <w:rPr>
          <w:rFonts w:ascii="Abadi" w:hAnsi="Abadi" w:cs="Dreaming Outloud Pro"/>
          <w:i/>
          <w:iCs/>
          <w:sz w:val="20"/>
          <w:szCs w:val="20"/>
        </w:rPr>
      </w:pPr>
    </w:p>
    <w:p w14:paraId="48339D58" w14:textId="5E220FE2" w:rsidR="00813C4B" w:rsidRDefault="00687E87" w:rsidP="00813C4B">
      <w:pPr>
        <w:pBdr>
          <w:bottom w:val="single" w:sz="12" w:space="1" w:color="auto"/>
        </w:pBdr>
        <w:jc w:val="center"/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</w:pPr>
      <w:r w:rsidRPr="000E3DA8"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  <w:t xml:space="preserve">BLISSFUL SPIRIT </w:t>
      </w:r>
      <w:r w:rsidR="00813C4B" w:rsidRPr="000E3DA8"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  <w:t>WELLNESS RETREATS</w:t>
      </w:r>
    </w:p>
    <w:p w14:paraId="0727137E" w14:textId="5A1C7062" w:rsidR="006B0ED9" w:rsidRPr="000E3DA8" w:rsidRDefault="006B0ED9" w:rsidP="00813C4B">
      <w:pPr>
        <w:pBdr>
          <w:bottom w:val="single" w:sz="12" w:space="1" w:color="auto"/>
        </w:pBdr>
        <w:jc w:val="center"/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</w:pPr>
      <w:r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  <w:t>Costa Rica</w:t>
      </w:r>
      <w:r w:rsidR="005E4239"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  <w:t>, September 27</w:t>
      </w:r>
      <w:r w:rsidR="005E4239" w:rsidRPr="005E4239"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  <w:vertAlign w:val="superscript"/>
        </w:rPr>
        <w:t>th</w:t>
      </w:r>
      <w:r w:rsidR="005E4239"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  <w:t xml:space="preserve"> – October 3</w:t>
      </w:r>
      <w:r w:rsidR="005E4239" w:rsidRPr="005E4239"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  <w:vertAlign w:val="superscript"/>
        </w:rPr>
        <w:t>rd</w:t>
      </w:r>
      <w:r w:rsidR="005E4239">
        <w:rPr>
          <w:rFonts w:ascii="Congenial SemiBold" w:hAnsi="Congenial SemiBold" w:cs="Dreaming Outloud Pro"/>
          <w:b/>
          <w:bCs/>
          <w:color w:val="45B0E1" w:themeColor="accent1" w:themeTint="99"/>
          <w:sz w:val="32"/>
          <w:szCs w:val="32"/>
        </w:rPr>
        <w:t>, 2026</w:t>
      </w:r>
    </w:p>
    <w:p w14:paraId="21B32B42" w14:textId="77777777" w:rsidR="00813C4B" w:rsidRPr="00BA4E57" w:rsidRDefault="00813C4B" w:rsidP="00813C4B">
      <w:pPr>
        <w:pBdr>
          <w:bottom w:val="single" w:sz="12" w:space="1" w:color="auto"/>
        </w:pBdr>
        <w:jc w:val="center"/>
        <w:rPr>
          <w:rFonts w:ascii="Lucida Calligraphy" w:hAnsi="Lucida Calligraphy"/>
          <w:b/>
          <w:bCs/>
          <w:sz w:val="32"/>
          <w:szCs w:val="32"/>
        </w:rPr>
      </w:pPr>
    </w:p>
    <w:p w14:paraId="4B8B73A1" w14:textId="666AE49A" w:rsidR="005B6AE1" w:rsidRDefault="008B4B6A" w:rsidP="00C865E0">
      <w:pPr>
        <w:pBdr>
          <w:bottom w:val="single" w:sz="12" w:space="1" w:color="auto"/>
        </w:pBdr>
      </w:pPr>
      <w:r>
        <w:t xml:space="preserve">This Agreement is made effective as of this __________day of _______________, year ________ by </w:t>
      </w:r>
      <w:r w:rsidR="00727FD7">
        <w:t>and between Felicia Steriti</w:t>
      </w:r>
      <w:r w:rsidR="00EE6A2E">
        <w:t>,</w:t>
      </w:r>
      <w:r w:rsidR="00727FD7">
        <w:t xml:space="preserve"> </w:t>
      </w:r>
      <w:r w:rsidR="00444302">
        <w:t>owner</w:t>
      </w:r>
      <w:r w:rsidR="003F7880">
        <w:t xml:space="preserve"> of</w:t>
      </w:r>
      <w:r w:rsidR="008F1F68">
        <w:t xml:space="preserve"> Blissful Spirit </w:t>
      </w:r>
      <w:r w:rsidR="00444302">
        <w:t>Yoga</w:t>
      </w:r>
      <w:r w:rsidR="0071174F">
        <w:t xml:space="preserve"> and</w:t>
      </w:r>
      <w:r w:rsidR="005B6AE1">
        <w:t xml:space="preserve"> </w:t>
      </w:r>
    </w:p>
    <w:p w14:paraId="06E29B29" w14:textId="449B4971" w:rsidR="00D834F3" w:rsidRDefault="00D834F3" w:rsidP="00C865E0">
      <w:pPr>
        <w:pBdr>
          <w:bottom w:val="single" w:sz="12" w:space="1" w:color="auto"/>
        </w:pBdr>
      </w:pPr>
      <w:r>
        <w:t xml:space="preserve">NAME- </w:t>
      </w:r>
    </w:p>
    <w:p w14:paraId="1E49B49F" w14:textId="77777777" w:rsidR="00A44C31" w:rsidRDefault="00A44C31">
      <w:pPr>
        <w:rPr>
          <w:b/>
          <w:bCs/>
        </w:rPr>
      </w:pPr>
    </w:p>
    <w:p w14:paraId="0E2848EB" w14:textId="308CA2AE" w:rsidR="004E3961" w:rsidRPr="005A0944" w:rsidRDefault="004E3961">
      <w:pPr>
        <w:rPr>
          <w:b/>
          <w:bCs/>
        </w:rPr>
      </w:pPr>
      <w:r w:rsidRPr="005A0944">
        <w:rPr>
          <w:b/>
          <w:bCs/>
        </w:rPr>
        <w:t>Introduction:</w:t>
      </w:r>
    </w:p>
    <w:p w14:paraId="3ADE4216" w14:textId="77777777" w:rsidR="009F54F6" w:rsidRDefault="00613986">
      <w:r>
        <w:t xml:space="preserve">Our host, </w:t>
      </w:r>
      <w:r w:rsidR="000869FD">
        <w:t>Tula Vida Ranch</w:t>
      </w:r>
      <w:r>
        <w:t xml:space="preserve">, </w:t>
      </w:r>
      <w:r w:rsidR="00465CF0">
        <w:t xml:space="preserve">will provide </w:t>
      </w:r>
      <w:r w:rsidR="00200654">
        <w:t xml:space="preserve">6 </w:t>
      </w:r>
      <w:r w:rsidR="00465CF0">
        <w:t xml:space="preserve">nights in shared </w:t>
      </w:r>
      <w:proofErr w:type="gramStart"/>
      <w:r w:rsidR="00465CF0">
        <w:t>accommodations</w:t>
      </w:r>
      <w:proofErr w:type="gramEnd"/>
      <w:r w:rsidR="00A7013B">
        <w:t xml:space="preserve"> and </w:t>
      </w:r>
      <w:r w:rsidR="00465CF0">
        <w:t xml:space="preserve">3 healthy meals daily. </w:t>
      </w:r>
      <w:proofErr w:type="gramStart"/>
      <w:r w:rsidR="00A7013B">
        <w:t>Plus</w:t>
      </w:r>
      <w:proofErr w:type="gramEnd"/>
      <w:r w:rsidR="00A7013B">
        <w:t xml:space="preserve"> three days of guided </w:t>
      </w:r>
      <w:r w:rsidR="009F54F6">
        <w:t xml:space="preserve">work with their beautiful therapy horses. </w:t>
      </w:r>
    </w:p>
    <w:p w14:paraId="2C701A36" w14:textId="442BBF9F" w:rsidR="0048519C" w:rsidRDefault="009F54F6">
      <w:r>
        <w:t xml:space="preserve">Felicia will provide </w:t>
      </w:r>
      <w:r w:rsidR="00BD5B0E">
        <w:t xml:space="preserve">yoga </w:t>
      </w:r>
      <w:r w:rsidR="002A21CC">
        <w:t>1-2 times per day, workshops</w:t>
      </w:r>
      <w:r w:rsidR="004305AF">
        <w:t>,</w:t>
      </w:r>
      <w:r w:rsidR="00954B1F">
        <w:t xml:space="preserve"> including</w:t>
      </w:r>
      <w:r w:rsidR="002A21CC">
        <w:t xml:space="preserve"> breath work, meditation, and energy </w:t>
      </w:r>
      <w:r w:rsidR="000F3387">
        <w:t>medicine, for</w:t>
      </w:r>
      <w:r w:rsidR="001A0090">
        <w:t xml:space="preserve"> the total cost of</w:t>
      </w:r>
      <w:r w:rsidR="00465CF0">
        <w:t xml:space="preserve"> </w:t>
      </w:r>
      <w:r w:rsidR="00324EA2">
        <w:t>$</w:t>
      </w:r>
      <w:r w:rsidR="00227A53">
        <w:t>3,000</w:t>
      </w:r>
      <w:r w:rsidR="00227A53">
        <w:rPr>
          <w:b/>
          <w:bCs/>
        </w:rPr>
        <w:t xml:space="preserve"> (</w:t>
      </w:r>
      <w:r w:rsidR="00227A53" w:rsidRPr="001A0090">
        <w:rPr>
          <w:b/>
          <w:bCs/>
        </w:rPr>
        <w:t>based</w:t>
      </w:r>
      <w:r w:rsidR="00465CF0" w:rsidRPr="001A0090">
        <w:rPr>
          <w:b/>
          <w:bCs/>
          <w:i/>
          <w:iCs/>
        </w:rPr>
        <w:t xml:space="preserve"> on double occupancy</w:t>
      </w:r>
      <w:r w:rsidR="00465CF0" w:rsidRPr="001A0090">
        <w:rPr>
          <w:b/>
          <w:bCs/>
        </w:rPr>
        <w:t xml:space="preserve">. </w:t>
      </w:r>
      <w:r w:rsidR="0071174F">
        <w:rPr>
          <w:b/>
          <w:bCs/>
        </w:rPr>
        <w:t xml:space="preserve">* </w:t>
      </w:r>
      <w:r w:rsidR="00465CF0" w:rsidRPr="001A0090">
        <w:rPr>
          <w:b/>
          <w:bCs/>
        </w:rPr>
        <w:t>A single accommodation upgrade is an additional $</w:t>
      </w:r>
      <w:r w:rsidR="00171113">
        <w:rPr>
          <w:b/>
          <w:bCs/>
        </w:rPr>
        <w:t>300</w:t>
      </w:r>
      <w:r w:rsidR="00227A53">
        <w:rPr>
          <w:b/>
          <w:bCs/>
        </w:rPr>
        <w:t>).</w:t>
      </w:r>
      <w:r w:rsidR="00465CF0" w:rsidRPr="001A0090">
        <w:rPr>
          <w:b/>
          <w:bCs/>
        </w:rPr>
        <w:t xml:space="preserve"> </w:t>
      </w:r>
    </w:p>
    <w:p w14:paraId="4FAA3D9E" w14:textId="77777777" w:rsidR="00C00B53" w:rsidRPr="005A0944" w:rsidRDefault="00C51B0C">
      <w:pPr>
        <w:rPr>
          <w:b/>
          <w:bCs/>
        </w:rPr>
      </w:pPr>
      <w:r w:rsidRPr="005A0944">
        <w:rPr>
          <w:b/>
          <w:bCs/>
        </w:rPr>
        <w:t>Meals:</w:t>
      </w:r>
    </w:p>
    <w:p w14:paraId="2B8F48B6" w14:textId="77777777" w:rsidR="00C34D7D" w:rsidRDefault="00A522D5">
      <w:r>
        <w:t xml:space="preserve">Tula Vida </w:t>
      </w:r>
      <w:r w:rsidR="005307D6">
        <w:t xml:space="preserve">prioritizes </w:t>
      </w:r>
      <w:r w:rsidR="0015496E">
        <w:t xml:space="preserve">local cuisine and ingredients to share </w:t>
      </w:r>
      <w:r w:rsidR="00126B37">
        <w:t xml:space="preserve">the </w:t>
      </w:r>
      <w:r w:rsidR="0015496E">
        <w:t>Costa Rica culture</w:t>
      </w:r>
      <w:r w:rsidR="000B3614">
        <w:t>,</w:t>
      </w:r>
      <w:r w:rsidR="00126B37">
        <w:t xml:space="preserve"> and it is always made with love by the local team. </w:t>
      </w:r>
      <w:r w:rsidR="0011691C">
        <w:t>The lodge has a large communal dining area where we eat meals together, family style</w:t>
      </w:r>
      <w:r w:rsidR="007444FB">
        <w:t xml:space="preserve">. </w:t>
      </w:r>
      <w:r w:rsidR="00F11DBA">
        <w:t>And sometimes</w:t>
      </w:r>
      <w:r w:rsidR="007C0770">
        <w:t xml:space="preserve"> tak</w:t>
      </w:r>
      <w:r w:rsidR="00F11DBA">
        <w:t>ing</w:t>
      </w:r>
      <w:r w:rsidR="007C0770">
        <w:t xml:space="preserve"> picnics</w:t>
      </w:r>
      <w:r w:rsidR="007444FB">
        <w:t xml:space="preserve"> out on </w:t>
      </w:r>
      <w:r w:rsidR="00697A12">
        <w:t xml:space="preserve">the ranch too. </w:t>
      </w:r>
    </w:p>
    <w:p w14:paraId="7A9EB421" w14:textId="32E52E08" w:rsidR="003C357B" w:rsidRDefault="00C34D7D">
      <w:r>
        <w:t>*</w:t>
      </w:r>
      <w:r w:rsidR="00697A12" w:rsidRPr="00EF19C0">
        <w:rPr>
          <w:b/>
          <w:bCs/>
        </w:rPr>
        <w:t>Tula Vida accommodates all dietary needs</w:t>
      </w:r>
      <w:r w:rsidR="000B3614" w:rsidRPr="00EF19C0">
        <w:rPr>
          <w:b/>
          <w:bCs/>
        </w:rPr>
        <w:t>.</w:t>
      </w:r>
    </w:p>
    <w:p w14:paraId="1FD616F3" w14:textId="77777777" w:rsidR="00AF2AC5" w:rsidRDefault="00AF2AC5" w:rsidP="00AC117B"/>
    <w:p w14:paraId="11BF0E9F" w14:textId="766BC79F" w:rsidR="00D82C67" w:rsidRDefault="003C357B" w:rsidP="00AC117B">
      <w:r w:rsidRPr="005A0944">
        <w:rPr>
          <w:b/>
          <w:bCs/>
        </w:rPr>
        <w:t>Lodging:</w:t>
      </w:r>
    </w:p>
    <w:p w14:paraId="75F2AA7B" w14:textId="3FA9F582" w:rsidR="004E43A6" w:rsidRDefault="00D82C67" w:rsidP="00AC117B">
      <w:r>
        <w:t>All rooms are beautiful and comfortable with a modern rustic feel and great views</w:t>
      </w:r>
      <w:r w:rsidR="00AF2AC5">
        <w:t>!</w:t>
      </w:r>
      <w:r w:rsidR="004E43A6">
        <w:t xml:space="preserve"> </w:t>
      </w:r>
    </w:p>
    <w:p w14:paraId="2BC8BF87" w14:textId="77777777" w:rsidR="00AF4818" w:rsidRDefault="00AF4818" w:rsidP="00AF16DA">
      <w:pPr>
        <w:jc w:val="center"/>
        <w:rPr>
          <w:b/>
          <w:bCs/>
          <w:color w:val="FF0000"/>
          <w:u w:val="single"/>
        </w:rPr>
      </w:pPr>
    </w:p>
    <w:p w14:paraId="7530B1C1" w14:textId="77777777" w:rsidR="00AF4818" w:rsidRDefault="00AF4818" w:rsidP="00AF16DA">
      <w:pPr>
        <w:jc w:val="center"/>
        <w:rPr>
          <w:b/>
          <w:bCs/>
          <w:color w:val="FF0000"/>
          <w:u w:val="single"/>
        </w:rPr>
      </w:pPr>
    </w:p>
    <w:p w14:paraId="360D3824" w14:textId="77777777" w:rsidR="00AF4818" w:rsidRDefault="00AF4818" w:rsidP="00AF16DA">
      <w:pPr>
        <w:jc w:val="center"/>
        <w:rPr>
          <w:b/>
          <w:bCs/>
          <w:color w:val="FF0000"/>
          <w:u w:val="single"/>
        </w:rPr>
      </w:pPr>
    </w:p>
    <w:p w14:paraId="3121A53B" w14:textId="0124C7C0" w:rsidR="00AF4818" w:rsidRPr="0068432E" w:rsidRDefault="00EB0602" w:rsidP="00AF16DA">
      <w:pPr>
        <w:jc w:val="center"/>
        <w:rPr>
          <w:b/>
          <w:bCs/>
          <w:color w:val="000000" w:themeColor="text1"/>
        </w:rPr>
      </w:pPr>
      <w:r w:rsidRPr="0068432E">
        <w:rPr>
          <w:b/>
          <w:bCs/>
          <w:color w:val="000000" w:themeColor="text1"/>
        </w:rPr>
        <w:t xml:space="preserve">1 of </w:t>
      </w:r>
      <w:r w:rsidR="00FA59E3">
        <w:rPr>
          <w:b/>
          <w:bCs/>
          <w:color w:val="000000" w:themeColor="text1"/>
        </w:rPr>
        <w:t>4</w:t>
      </w:r>
      <w:r w:rsidRPr="0068432E">
        <w:rPr>
          <w:b/>
          <w:bCs/>
          <w:color w:val="000000" w:themeColor="text1"/>
        </w:rPr>
        <w:t xml:space="preserve"> pages</w:t>
      </w:r>
    </w:p>
    <w:p w14:paraId="2F7A291A" w14:textId="77777777" w:rsidR="00AF4818" w:rsidRDefault="00AF4818" w:rsidP="00AF16DA">
      <w:pPr>
        <w:jc w:val="center"/>
        <w:rPr>
          <w:b/>
          <w:bCs/>
          <w:color w:val="FF0000"/>
          <w:u w:val="single"/>
        </w:rPr>
      </w:pPr>
    </w:p>
    <w:p w14:paraId="7AAAD6B5" w14:textId="77777777" w:rsidR="00AF4818" w:rsidRDefault="00AF4818" w:rsidP="00AF16DA">
      <w:pPr>
        <w:jc w:val="center"/>
        <w:rPr>
          <w:b/>
          <w:bCs/>
          <w:color w:val="FF0000"/>
          <w:u w:val="single"/>
        </w:rPr>
      </w:pPr>
    </w:p>
    <w:p w14:paraId="2D71D7E3" w14:textId="77777777" w:rsidR="00AF4818" w:rsidRDefault="00AF4818" w:rsidP="00AF16DA">
      <w:pPr>
        <w:jc w:val="center"/>
        <w:rPr>
          <w:b/>
          <w:bCs/>
          <w:color w:val="FF0000"/>
          <w:u w:val="single"/>
        </w:rPr>
      </w:pPr>
    </w:p>
    <w:p w14:paraId="0E2C9D3D" w14:textId="34B561B3" w:rsidR="00F71A1C" w:rsidRPr="005574E9" w:rsidRDefault="00F71A1C" w:rsidP="00AF16DA">
      <w:pPr>
        <w:jc w:val="center"/>
        <w:rPr>
          <w:b/>
          <w:bCs/>
          <w:color w:val="FF0000"/>
          <w:u w:val="single"/>
        </w:rPr>
      </w:pPr>
      <w:r w:rsidRPr="005574E9">
        <w:rPr>
          <w:b/>
          <w:bCs/>
          <w:color w:val="FF0000"/>
          <w:u w:val="single"/>
        </w:rPr>
        <w:lastRenderedPageBreak/>
        <w:t>EARLY BIRD SPECIAL!!</w:t>
      </w:r>
    </w:p>
    <w:p w14:paraId="08911230" w14:textId="1E1F6B85" w:rsidR="00AF16DA" w:rsidRDefault="00F71A1C" w:rsidP="00AF16DA">
      <w:pPr>
        <w:jc w:val="center"/>
        <w:rPr>
          <w:b/>
          <w:bCs/>
          <w:color w:val="FF0000"/>
          <w:u w:val="single"/>
        </w:rPr>
      </w:pPr>
      <w:r w:rsidRPr="005574E9">
        <w:rPr>
          <w:b/>
          <w:bCs/>
          <w:color w:val="FF0000"/>
          <w:u w:val="single"/>
        </w:rPr>
        <w:t>$AVE $</w:t>
      </w:r>
      <w:r w:rsidR="009605F7">
        <w:rPr>
          <w:b/>
          <w:bCs/>
          <w:color w:val="FF0000"/>
          <w:u w:val="single"/>
        </w:rPr>
        <w:t>1</w:t>
      </w:r>
      <w:r w:rsidR="00ED70A2" w:rsidRPr="005574E9">
        <w:rPr>
          <w:b/>
          <w:bCs/>
          <w:color w:val="FF0000"/>
          <w:u w:val="single"/>
        </w:rPr>
        <w:t xml:space="preserve">50 </w:t>
      </w:r>
      <w:r w:rsidRPr="005574E9">
        <w:rPr>
          <w:b/>
          <w:bCs/>
          <w:color w:val="FF0000"/>
          <w:u w:val="single"/>
        </w:rPr>
        <w:t xml:space="preserve">IF BOOKED BY </w:t>
      </w:r>
      <w:r w:rsidR="009605F7">
        <w:rPr>
          <w:b/>
          <w:bCs/>
          <w:color w:val="FF0000"/>
          <w:u w:val="single"/>
        </w:rPr>
        <w:t>FEBRUARY 14TH</w:t>
      </w:r>
      <w:r w:rsidRPr="005574E9">
        <w:rPr>
          <w:b/>
          <w:bCs/>
          <w:color w:val="FF0000"/>
          <w:u w:val="single"/>
        </w:rPr>
        <w:t>, 202</w:t>
      </w:r>
      <w:r w:rsidR="009605F7">
        <w:rPr>
          <w:b/>
          <w:bCs/>
          <w:color w:val="FF0000"/>
          <w:u w:val="single"/>
        </w:rPr>
        <w:t>6</w:t>
      </w:r>
      <w:r w:rsidRPr="005574E9">
        <w:rPr>
          <w:b/>
          <w:bCs/>
          <w:color w:val="FF0000"/>
          <w:u w:val="single"/>
        </w:rPr>
        <w:t>.</w:t>
      </w:r>
      <w:r w:rsidR="00AF16DA">
        <w:rPr>
          <w:b/>
          <w:bCs/>
          <w:color w:val="FF0000"/>
          <w:u w:val="single"/>
        </w:rPr>
        <w:t xml:space="preserve">  </w:t>
      </w:r>
    </w:p>
    <w:p w14:paraId="09EF46B0" w14:textId="30452E9B" w:rsidR="009605F7" w:rsidRDefault="00774527" w:rsidP="00AF16DA">
      <w:pPr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RECEIVE AN EXTRA $50 OFF WHEN YOU BRING A FRIEND!! </w:t>
      </w:r>
    </w:p>
    <w:p w14:paraId="0E8CCC6C" w14:textId="77777777" w:rsidR="00AF4818" w:rsidRDefault="00AF4818">
      <w:pPr>
        <w:rPr>
          <w:b/>
          <w:bCs/>
          <w:i/>
          <w:iCs/>
        </w:rPr>
      </w:pPr>
    </w:p>
    <w:p w14:paraId="707B7CE0" w14:textId="4A8B0C46" w:rsidR="00D3555D" w:rsidRDefault="00AF16DA">
      <w:pPr>
        <w:rPr>
          <w:b/>
          <w:bCs/>
          <w:i/>
          <w:iCs/>
        </w:rPr>
      </w:pPr>
      <w:r w:rsidRPr="00C624CD">
        <w:rPr>
          <w:b/>
          <w:bCs/>
          <w:i/>
          <w:iCs/>
        </w:rPr>
        <w:t>*</w:t>
      </w:r>
      <w:r w:rsidR="000E0CFA" w:rsidRPr="00C624CD">
        <w:rPr>
          <w:b/>
          <w:bCs/>
          <w:i/>
          <w:iCs/>
        </w:rPr>
        <w:t>P</w:t>
      </w:r>
      <w:r w:rsidR="00D3555D" w:rsidRPr="00C624CD">
        <w:rPr>
          <w:b/>
          <w:bCs/>
          <w:i/>
          <w:iCs/>
        </w:rPr>
        <w:t xml:space="preserve">ayment </w:t>
      </w:r>
      <w:r w:rsidR="000E0CFA" w:rsidRPr="00C624CD">
        <w:rPr>
          <w:b/>
          <w:bCs/>
          <w:i/>
          <w:iCs/>
        </w:rPr>
        <w:t>Schedule</w:t>
      </w:r>
      <w:r w:rsidR="00D3555D" w:rsidRPr="00C624CD">
        <w:rPr>
          <w:b/>
          <w:bCs/>
          <w:i/>
          <w:iCs/>
        </w:rPr>
        <w:t>.</w:t>
      </w:r>
      <w:r w:rsidR="00D50B8A" w:rsidRPr="00C624CD">
        <w:rPr>
          <w:b/>
          <w:bCs/>
          <w:i/>
          <w:iCs/>
        </w:rPr>
        <w:t xml:space="preserve"> </w:t>
      </w:r>
    </w:p>
    <w:p w14:paraId="6080F11A" w14:textId="5F201228" w:rsidR="004642FC" w:rsidRDefault="004642FC">
      <w:pPr>
        <w:rPr>
          <w:b/>
          <w:bCs/>
          <w:i/>
          <w:iCs/>
        </w:rPr>
      </w:pPr>
      <w:r>
        <w:rPr>
          <w:b/>
          <w:bCs/>
          <w:i/>
          <w:iCs/>
        </w:rPr>
        <w:t>If you are choosing to make payments</w:t>
      </w:r>
      <w:r w:rsidR="00E848D0">
        <w:rPr>
          <w:b/>
          <w:bCs/>
          <w:i/>
          <w:iCs/>
        </w:rPr>
        <w:t xml:space="preserve">, your balance after your initial deposit will be divided into </w:t>
      </w:r>
      <w:r w:rsidR="00747CEA">
        <w:rPr>
          <w:b/>
          <w:bCs/>
          <w:i/>
          <w:iCs/>
        </w:rPr>
        <w:t xml:space="preserve">three </w:t>
      </w:r>
      <w:r w:rsidR="00BB7F9B">
        <w:rPr>
          <w:b/>
          <w:bCs/>
          <w:i/>
          <w:iCs/>
        </w:rPr>
        <w:t xml:space="preserve">equal </w:t>
      </w:r>
      <w:r w:rsidR="00747CEA">
        <w:rPr>
          <w:b/>
          <w:bCs/>
          <w:i/>
          <w:iCs/>
        </w:rPr>
        <w:t>instal</w:t>
      </w:r>
      <w:r w:rsidR="00BB7F9B">
        <w:rPr>
          <w:b/>
          <w:bCs/>
          <w:i/>
          <w:iCs/>
        </w:rPr>
        <w:t>l</w:t>
      </w:r>
      <w:r w:rsidR="00747CEA">
        <w:rPr>
          <w:b/>
          <w:bCs/>
          <w:i/>
          <w:iCs/>
        </w:rPr>
        <w:t>ments.</w:t>
      </w:r>
      <w:r w:rsidR="00EC570E">
        <w:rPr>
          <w:b/>
          <w:bCs/>
          <w:i/>
          <w:iCs/>
        </w:rPr>
        <w:t xml:space="preserve"> </w:t>
      </w:r>
      <w:r w:rsidR="0094476F">
        <w:rPr>
          <w:b/>
          <w:bCs/>
          <w:i/>
          <w:iCs/>
        </w:rPr>
        <w:t xml:space="preserve">Balance differs for </w:t>
      </w:r>
      <w:r w:rsidR="00FF0B3B">
        <w:rPr>
          <w:b/>
          <w:bCs/>
          <w:i/>
          <w:iCs/>
        </w:rPr>
        <w:t>everyone</w:t>
      </w:r>
      <w:r w:rsidR="0094476F">
        <w:rPr>
          <w:b/>
          <w:bCs/>
          <w:i/>
          <w:iCs/>
        </w:rPr>
        <w:t xml:space="preserve"> depending on DBL or Single occupancy</w:t>
      </w:r>
      <w:r w:rsidR="00EA3B14">
        <w:rPr>
          <w:b/>
          <w:bCs/>
          <w:i/>
          <w:iCs/>
        </w:rPr>
        <w:t xml:space="preserve"> and any discounts</w:t>
      </w:r>
      <w:r w:rsidR="00AF2AC5">
        <w:rPr>
          <w:b/>
          <w:bCs/>
          <w:i/>
          <w:iCs/>
        </w:rPr>
        <w:t xml:space="preserve"> applied</w:t>
      </w:r>
      <w:r w:rsidR="00EA3B14">
        <w:rPr>
          <w:b/>
          <w:bCs/>
          <w:i/>
          <w:iCs/>
        </w:rPr>
        <w:t>.</w:t>
      </w:r>
      <w:r w:rsidR="00A2324E">
        <w:rPr>
          <w:b/>
          <w:bCs/>
          <w:i/>
          <w:iCs/>
        </w:rPr>
        <w:t xml:space="preserve"> </w:t>
      </w:r>
    </w:p>
    <w:p w14:paraId="0847F8E7" w14:textId="40F9E22A" w:rsidR="00A2324E" w:rsidRPr="00A2324E" w:rsidRDefault="00A2324E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*</w:t>
      </w:r>
      <w:r w:rsidRPr="00A2324E">
        <w:rPr>
          <w:b/>
          <w:bCs/>
          <w:i/>
          <w:iCs/>
          <w:color w:val="FF0000"/>
        </w:rPr>
        <w:t>YOUR RESERVATION WILL BE SECURED WITH YOUR INITIAL $600 DEPOSIT.</w:t>
      </w:r>
    </w:p>
    <w:p w14:paraId="44E99679" w14:textId="77777777" w:rsidR="00DE200C" w:rsidRDefault="00DE200C">
      <w:pPr>
        <w:rPr>
          <w:b/>
          <w:bCs/>
          <w:i/>
          <w:iCs/>
          <w:color w:val="FF0000"/>
        </w:rPr>
      </w:pPr>
    </w:p>
    <w:p w14:paraId="71076ECD" w14:textId="1C38AA4A" w:rsidR="00EA3B14" w:rsidRPr="00F63BA0" w:rsidRDefault="00F63BA0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N</w:t>
      </w:r>
      <w:r w:rsidR="00514016">
        <w:rPr>
          <w:b/>
          <w:bCs/>
          <w:i/>
          <w:iCs/>
          <w:color w:val="FF0000"/>
        </w:rPr>
        <w:t>OTE</w:t>
      </w:r>
      <w:r>
        <w:rPr>
          <w:b/>
          <w:bCs/>
          <w:i/>
          <w:iCs/>
          <w:color w:val="FF0000"/>
        </w:rPr>
        <w:t xml:space="preserve">: </w:t>
      </w:r>
      <w:r w:rsidR="00EA3B14" w:rsidRPr="00F63BA0">
        <w:rPr>
          <w:b/>
          <w:bCs/>
          <w:i/>
          <w:iCs/>
          <w:color w:val="FF0000"/>
        </w:rPr>
        <w:t>Payments must be made on or before dates below:</w:t>
      </w:r>
    </w:p>
    <w:p w14:paraId="1FB9CB50" w14:textId="7BC95570" w:rsidR="0034037B" w:rsidRDefault="00075A11" w:rsidP="00F71A1C">
      <w:pPr>
        <w:rPr>
          <w:b/>
          <w:bCs/>
        </w:rPr>
      </w:pPr>
      <w:r>
        <w:rPr>
          <w:b/>
          <w:bCs/>
        </w:rPr>
        <w:t xml:space="preserve">March </w:t>
      </w:r>
      <w:r w:rsidR="006C7524">
        <w:rPr>
          <w:b/>
          <w:bCs/>
        </w:rPr>
        <w:t>20</w:t>
      </w:r>
      <w:r w:rsidR="006C7524" w:rsidRPr="006C7524">
        <w:rPr>
          <w:b/>
          <w:bCs/>
          <w:vertAlign w:val="superscript"/>
        </w:rPr>
        <w:t>th</w:t>
      </w:r>
      <w:r w:rsidR="006C7524">
        <w:rPr>
          <w:b/>
          <w:bCs/>
        </w:rPr>
        <w:t>, 2026</w:t>
      </w:r>
    </w:p>
    <w:p w14:paraId="6E2675D8" w14:textId="31D112F1" w:rsidR="00390187" w:rsidRDefault="00FC43D2" w:rsidP="00F71A1C">
      <w:pPr>
        <w:rPr>
          <w:b/>
          <w:bCs/>
        </w:rPr>
      </w:pPr>
      <w:r>
        <w:rPr>
          <w:b/>
          <w:bCs/>
        </w:rPr>
        <w:t>June 19</w:t>
      </w:r>
      <w:r w:rsidRPr="00FC43D2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17CD1400" w14:textId="3CF9AE9D" w:rsidR="00C254CA" w:rsidRPr="00514016" w:rsidRDefault="00FC43D2" w:rsidP="00514016">
      <w:pPr>
        <w:rPr>
          <w:b/>
          <w:bCs/>
        </w:rPr>
      </w:pPr>
      <w:r>
        <w:rPr>
          <w:b/>
          <w:bCs/>
        </w:rPr>
        <w:t>August</w:t>
      </w:r>
      <w:r w:rsidR="00256003">
        <w:rPr>
          <w:b/>
          <w:bCs/>
        </w:rPr>
        <w:t xml:space="preserve"> 21</w:t>
      </w:r>
      <w:r w:rsidR="00256003" w:rsidRPr="00256003">
        <w:rPr>
          <w:b/>
          <w:bCs/>
          <w:vertAlign w:val="superscript"/>
        </w:rPr>
        <w:t>st</w:t>
      </w:r>
      <w:r w:rsidR="00256003">
        <w:rPr>
          <w:b/>
          <w:bCs/>
        </w:rPr>
        <w:t>, 2026</w:t>
      </w:r>
    </w:p>
    <w:p w14:paraId="1D1BBE8C" w14:textId="77777777" w:rsidR="00DE200C" w:rsidRDefault="00DE200C" w:rsidP="00C254CA">
      <w:pPr>
        <w:rPr>
          <w:b/>
          <w:bCs/>
          <w:color w:val="FF0000"/>
        </w:rPr>
      </w:pPr>
    </w:p>
    <w:p w14:paraId="234058EA" w14:textId="32CA7C9F" w:rsidR="0080736F" w:rsidRDefault="00C254CA" w:rsidP="00C254CA">
      <w:pPr>
        <w:rPr>
          <w:b/>
          <w:bCs/>
          <w:color w:val="FF0000"/>
        </w:rPr>
      </w:pPr>
      <w:r w:rsidRPr="009C5CAD">
        <w:rPr>
          <w:b/>
          <w:bCs/>
          <w:color w:val="FF0000"/>
        </w:rPr>
        <w:t>NOTE</w:t>
      </w:r>
      <w:r w:rsidR="0080736F">
        <w:rPr>
          <w:b/>
          <w:bCs/>
          <w:color w:val="FF0000"/>
        </w:rPr>
        <w:t>S</w:t>
      </w:r>
      <w:r w:rsidRPr="009C5CAD">
        <w:rPr>
          <w:b/>
          <w:bCs/>
          <w:color w:val="FF0000"/>
        </w:rPr>
        <w:t xml:space="preserve">: </w:t>
      </w:r>
    </w:p>
    <w:p w14:paraId="1ABED0D4" w14:textId="0F7CFF71" w:rsidR="00C254CA" w:rsidRPr="004C6BDB" w:rsidRDefault="00C254CA" w:rsidP="004C6BDB">
      <w:pPr>
        <w:pStyle w:val="ListParagraph"/>
        <w:numPr>
          <w:ilvl w:val="0"/>
          <w:numId w:val="5"/>
        </w:numPr>
        <w:rPr>
          <w:b/>
          <w:bCs/>
          <w:color w:val="FF0000"/>
        </w:rPr>
      </w:pPr>
      <w:r w:rsidRPr="004C6BDB">
        <w:rPr>
          <w:b/>
          <w:bCs/>
          <w:color w:val="FF0000"/>
        </w:rPr>
        <w:t xml:space="preserve">If you choose double occupancy, it is up to you to have a person to share </w:t>
      </w:r>
      <w:r w:rsidR="00A76487" w:rsidRPr="004C6BDB">
        <w:rPr>
          <w:b/>
          <w:bCs/>
          <w:color w:val="FF0000"/>
        </w:rPr>
        <w:t xml:space="preserve">your room. If you would like to be on a waitlist for a possible </w:t>
      </w:r>
      <w:r w:rsidR="009C5CAD" w:rsidRPr="004C6BDB">
        <w:rPr>
          <w:b/>
          <w:bCs/>
          <w:color w:val="FF0000"/>
        </w:rPr>
        <w:t>roommate</w:t>
      </w:r>
      <w:r w:rsidR="00A76487" w:rsidRPr="004C6BDB">
        <w:rPr>
          <w:b/>
          <w:bCs/>
          <w:color w:val="FF0000"/>
        </w:rPr>
        <w:t xml:space="preserve">, </w:t>
      </w:r>
      <w:r w:rsidR="009C5CAD" w:rsidRPr="004C6BDB">
        <w:rPr>
          <w:b/>
          <w:bCs/>
          <w:color w:val="FF0000"/>
        </w:rPr>
        <w:t>please let Felicia know</w:t>
      </w:r>
      <w:r w:rsidR="006A7A90" w:rsidRPr="004C6BDB">
        <w:rPr>
          <w:b/>
          <w:bCs/>
          <w:color w:val="FF0000"/>
        </w:rPr>
        <w:t xml:space="preserve"> </w:t>
      </w:r>
      <w:r w:rsidR="009C5CAD" w:rsidRPr="004C6BDB">
        <w:rPr>
          <w:b/>
          <w:bCs/>
          <w:color w:val="FF0000"/>
        </w:rPr>
        <w:t xml:space="preserve">by contacting her at: </w:t>
      </w:r>
      <w:hyperlink r:id="rId7" w:history="1">
        <w:r w:rsidR="006A7A90" w:rsidRPr="004C6BDB">
          <w:rPr>
            <w:rStyle w:val="Hyperlink"/>
            <w:b/>
            <w:bCs/>
          </w:rPr>
          <w:t>scissorgy@gmail.com</w:t>
        </w:r>
      </w:hyperlink>
      <w:r w:rsidR="004C6BDB">
        <w:t>.</w:t>
      </w:r>
    </w:p>
    <w:p w14:paraId="4D7CE8DB" w14:textId="47BB9ACA" w:rsidR="00DD6817" w:rsidRPr="004C6BDB" w:rsidRDefault="00DD6817" w:rsidP="004C6BDB">
      <w:pPr>
        <w:pStyle w:val="ListParagraph"/>
        <w:numPr>
          <w:ilvl w:val="0"/>
          <w:numId w:val="5"/>
        </w:numPr>
        <w:rPr>
          <w:b/>
          <w:bCs/>
          <w:color w:val="FF0000"/>
        </w:rPr>
      </w:pPr>
      <w:r w:rsidRPr="004C6BDB">
        <w:rPr>
          <w:b/>
          <w:bCs/>
          <w:color w:val="FF0000"/>
        </w:rPr>
        <w:t xml:space="preserve">A roommate </w:t>
      </w:r>
      <w:r w:rsidR="007C14DD" w:rsidRPr="004C6BDB">
        <w:rPr>
          <w:b/>
          <w:bCs/>
          <w:color w:val="FF0000"/>
        </w:rPr>
        <w:t>cannot</w:t>
      </w:r>
      <w:r w:rsidRPr="004C6BDB">
        <w:rPr>
          <w:b/>
          <w:bCs/>
          <w:color w:val="FF0000"/>
        </w:rPr>
        <w:t xml:space="preserve"> be guaranteed</w:t>
      </w:r>
      <w:r w:rsidR="00B91A7E">
        <w:rPr>
          <w:b/>
          <w:bCs/>
          <w:color w:val="FF0000"/>
        </w:rPr>
        <w:t>.</w:t>
      </w:r>
    </w:p>
    <w:p w14:paraId="16A23D6C" w14:textId="77777777" w:rsidR="00BC3DA0" w:rsidRPr="00BC3DA0" w:rsidRDefault="00BC3DA0" w:rsidP="00BC3DA0">
      <w:pPr>
        <w:pStyle w:val="NormalWeb"/>
        <w:ind w:left="720"/>
        <w:rPr>
          <w:rStyle w:val="Strong"/>
          <w:color w:val="FF0000"/>
        </w:rPr>
      </w:pPr>
    </w:p>
    <w:p w14:paraId="173EDD43" w14:textId="574282BC" w:rsidR="001518DD" w:rsidRDefault="006E6DD9" w:rsidP="006E6DD9">
      <w:pPr>
        <w:pStyle w:val="NormalWeb"/>
        <w:ind w:left="720"/>
        <w:rPr>
          <w:rStyle w:val="Strong"/>
          <w:color w:val="FF0000"/>
        </w:rPr>
      </w:pPr>
      <w:r>
        <w:rPr>
          <w:rStyle w:val="Strong"/>
          <w:color w:val="FF0000"/>
        </w:rPr>
        <w:t>**</w:t>
      </w:r>
      <w:r w:rsidR="001518DD" w:rsidRPr="00BC3DA0">
        <w:rPr>
          <w:rStyle w:val="Strong"/>
          <w:color w:val="FF0000"/>
        </w:rPr>
        <w:t>Cancellation Policy</w:t>
      </w:r>
    </w:p>
    <w:p w14:paraId="1B41375A" w14:textId="020A7198" w:rsidR="000061B8" w:rsidRDefault="000061B8" w:rsidP="0006481B">
      <w:pPr>
        <w:pStyle w:val="NormalWeb"/>
        <w:rPr>
          <w:rStyle w:val="Strong"/>
          <w:color w:val="FF0000"/>
        </w:rPr>
      </w:pPr>
      <w:r w:rsidRPr="00BC3DA0">
        <w:rPr>
          <w:rStyle w:val="Strong"/>
          <w:color w:val="FF0000"/>
        </w:rPr>
        <w:t>We highly recommend travel insurance that covers trip cancellation, medical expenses, and emergencies. You can find quotes here at</w:t>
      </w:r>
      <w:hyperlink r:id="rId8" w:tgtFrame="_blank" w:history="1">
        <w:r w:rsidRPr="00BC3DA0">
          <w:rPr>
            <w:rStyle w:val="Strong"/>
            <w:rFonts w:eastAsiaTheme="majorEastAsia"/>
            <w:color w:val="FF0000"/>
          </w:rPr>
          <w:t xml:space="preserve"> http://www.squaremouth.com</w:t>
        </w:r>
      </w:hyperlink>
      <w:r w:rsidRPr="00BC3DA0">
        <w:rPr>
          <w:rStyle w:val="Strong"/>
          <w:color w:val="FF0000"/>
        </w:rPr>
        <w:t>. You assume the risk if you don’t purchase it. There are many affordable options.</w:t>
      </w:r>
    </w:p>
    <w:p w14:paraId="5AE2EE8B" w14:textId="38D19ADE" w:rsidR="0006481B" w:rsidRDefault="00F41E7B" w:rsidP="00BC3DA0">
      <w:pPr>
        <w:pStyle w:val="NormalWeb"/>
        <w:rPr>
          <w:rStyle w:val="Strong"/>
          <w:color w:val="FF0000"/>
        </w:rPr>
      </w:pPr>
      <w:r>
        <w:rPr>
          <w:rStyle w:val="Strong"/>
          <w:color w:val="FF0000"/>
        </w:rPr>
        <w:t>**</w:t>
      </w:r>
      <w:r w:rsidR="001518DD" w:rsidRPr="00BC3DA0">
        <w:rPr>
          <w:rStyle w:val="Strong"/>
          <w:color w:val="FF0000"/>
        </w:rPr>
        <w:t xml:space="preserve">This is a non-refundable trip. Due to the cost of the retreat and having to prepay for the location, food, and activities well in advance, we are unable to cancel a trip. </w:t>
      </w:r>
    </w:p>
    <w:p w14:paraId="387230C5" w14:textId="77777777" w:rsidR="00BC2018" w:rsidRDefault="00BC2018" w:rsidP="00BC3DA0">
      <w:pPr>
        <w:pStyle w:val="NormalWeb"/>
        <w:rPr>
          <w:rStyle w:val="Strong"/>
          <w:color w:val="FF0000"/>
        </w:rPr>
      </w:pPr>
    </w:p>
    <w:p w14:paraId="2F544141" w14:textId="7E01B581" w:rsidR="00BC2018" w:rsidRPr="00EB0602" w:rsidRDefault="00EB0602" w:rsidP="00BC3DA0">
      <w:pPr>
        <w:pStyle w:val="NormalWeb"/>
        <w:rPr>
          <w:rStyle w:val="Strong"/>
          <w:color w:val="000000" w:themeColor="text1"/>
        </w:rPr>
      </w:pPr>
      <w:r w:rsidRPr="00EB0602">
        <w:rPr>
          <w:rStyle w:val="Strong"/>
          <w:color w:val="000000" w:themeColor="text1"/>
        </w:rPr>
        <w:t xml:space="preserve">                                                                     2 of </w:t>
      </w:r>
      <w:r w:rsidR="00FA59E3">
        <w:rPr>
          <w:rStyle w:val="Strong"/>
          <w:color w:val="000000" w:themeColor="text1"/>
        </w:rPr>
        <w:t>4</w:t>
      </w:r>
      <w:r w:rsidRPr="00EB0602">
        <w:rPr>
          <w:rStyle w:val="Strong"/>
          <w:color w:val="000000" w:themeColor="text1"/>
        </w:rPr>
        <w:t xml:space="preserve"> pages</w:t>
      </w:r>
    </w:p>
    <w:p w14:paraId="4102058E" w14:textId="6EF31F0B" w:rsidR="000577D7" w:rsidRDefault="000577D7" w:rsidP="0048776D">
      <w:pPr>
        <w:jc w:val="center"/>
      </w:pPr>
    </w:p>
    <w:p w14:paraId="3D80F62A" w14:textId="12944CC6" w:rsidR="00770A78" w:rsidRPr="00BC2018" w:rsidRDefault="00DE200C" w:rsidP="00C254CA">
      <w:r>
        <w:rPr>
          <w:b/>
          <w:bCs/>
        </w:rPr>
        <w:t>*</w:t>
      </w:r>
      <w:r w:rsidR="00C42BDD" w:rsidRPr="00C42BDD">
        <w:rPr>
          <w:b/>
          <w:bCs/>
        </w:rPr>
        <w:t>Additional Information:</w:t>
      </w:r>
      <w:r w:rsidR="00141601">
        <w:t xml:space="preserve"> </w:t>
      </w:r>
      <w:r w:rsidR="00223873" w:rsidRPr="00C10342">
        <w:rPr>
          <w:b/>
          <w:bCs/>
        </w:rPr>
        <w:t xml:space="preserve">Flights and shuttles are separate. </w:t>
      </w:r>
      <w:r w:rsidR="007071AE" w:rsidRPr="00805E39">
        <w:rPr>
          <w:b/>
          <w:bCs/>
        </w:rPr>
        <w:t>Transportation:</w:t>
      </w:r>
      <w:r w:rsidR="007071AE">
        <w:rPr>
          <w:b/>
          <w:bCs/>
        </w:rPr>
        <w:t xml:space="preserve"> Please</w:t>
      </w:r>
      <w:r w:rsidR="00D96573">
        <w:rPr>
          <w:b/>
          <w:bCs/>
        </w:rPr>
        <w:t xml:space="preserve"> be</w:t>
      </w:r>
      <w:r w:rsidR="001A0405" w:rsidRPr="00AC0245">
        <w:rPr>
          <w:b/>
          <w:bCs/>
        </w:rPr>
        <w:t xml:space="preserve"> </w:t>
      </w:r>
      <w:r w:rsidR="00223873" w:rsidRPr="00AC0245">
        <w:rPr>
          <w:b/>
          <w:bCs/>
        </w:rPr>
        <w:t>sure</w:t>
      </w:r>
      <w:r w:rsidR="001A0405" w:rsidRPr="00AC0245">
        <w:rPr>
          <w:b/>
          <w:bCs/>
        </w:rPr>
        <w:t xml:space="preserve"> </w:t>
      </w:r>
      <w:r w:rsidR="00223873" w:rsidRPr="00AC0245">
        <w:rPr>
          <w:b/>
          <w:bCs/>
        </w:rPr>
        <w:t>your</w:t>
      </w:r>
      <w:r w:rsidR="001A0405" w:rsidRPr="00AC0245">
        <w:rPr>
          <w:b/>
          <w:bCs/>
        </w:rPr>
        <w:t xml:space="preserve"> </w:t>
      </w:r>
      <w:r w:rsidR="00223873" w:rsidRPr="00AC0245">
        <w:rPr>
          <w:b/>
          <w:bCs/>
        </w:rPr>
        <w:t>flight</w:t>
      </w:r>
      <w:r w:rsidR="00D96573">
        <w:rPr>
          <w:b/>
          <w:bCs/>
        </w:rPr>
        <w:t>’</w:t>
      </w:r>
      <w:r w:rsidR="00223873" w:rsidRPr="00AC0245">
        <w:rPr>
          <w:b/>
          <w:bCs/>
        </w:rPr>
        <w:t>s arriv</w:t>
      </w:r>
      <w:r w:rsidR="00D96573">
        <w:rPr>
          <w:b/>
          <w:bCs/>
        </w:rPr>
        <w:t xml:space="preserve">al time </w:t>
      </w:r>
      <w:r w:rsidR="00F804FD">
        <w:rPr>
          <w:b/>
          <w:bCs/>
        </w:rPr>
        <w:t>is</w:t>
      </w:r>
      <w:r w:rsidR="00F804FD" w:rsidRPr="00AC0245">
        <w:rPr>
          <w:b/>
          <w:bCs/>
        </w:rPr>
        <w:t xml:space="preserve"> NO</w:t>
      </w:r>
      <w:r w:rsidR="002664C0">
        <w:rPr>
          <w:b/>
          <w:bCs/>
        </w:rPr>
        <w:t xml:space="preserve"> LATER THAN 2</w:t>
      </w:r>
      <w:r w:rsidR="009F547C">
        <w:rPr>
          <w:b/>
          <w:bCs/>
        </w:rPr>
        <w:t xml:space="preserve">pm </w:t>
      </w:r>
      <w:r w:rsidR="00223873" w:rsidRPr="00AC0245">
        <w:rPr>
          <w:b/>
          <w:bCs/>
        </w:rPr>
        <w:t>at</w:t>
      </w:r>
      <w:r w:rsidR="001A0405" w:rsidRPr="00AC0245">
        <w:rPr>
          <w:b/>
          <w:bCs/>
        </w:rPr>
        <w:t xml:space="preserve"> </w:t>
      </w:r>
      <w:r w:rsidR="00D654DC">
        <w:rPr>
          <w:b/>
          <w:bCs/>
        </w:rPr>
        <w:t>Liberia</w:t>
      </w:r>
      <w:r w:rsidR="001A0405" w:rsidRPr="00AC0245">
        <w:rPr>
          <w:b/>
          <w:bCs/>
        </w:rPr>
        <w:t xml:space="preserve"> </w:t>
      </w:r>
      <w:r w:rsidR="00223873" w:rsidRPr="00AC0245">
        <w:rPr>
          <w:b/>
          <w:bCs/>
        </w:rPr>
        <w:t>airport on</w:t>
      </w:r>
      <w:r w:rsidR="001A0405" w:rsidRPr="00AC0245">
        <w:rPr>
          <w:b/>
          <w:bCs/>
        </w:rPr>
        <w:t xml:space="preserve"> </w:t>
      </w:r>
      <w:r w:rsidR="00223873" w:rsidRPr="00AC0245">
        <w:rPr>
          <w:b/>
          <w:bCs/>
        </w:rPr>
        <w:t>the</w:t>
      </w:r>
      <w:r w:rsidR="001A0405" w:rsidRPr="00AC0245">
        <w:rPr>
          <w:b/>
          <w:bCs/>
        </w:rPr>
        <w:t xml:space="preserve"> </w:t>
      </w:r>
      <w:r w:rsidR="00223873" w:rsidRPr="00AC0245">
        <w:rPr>
          <w:b/>
          <w:bCs/>
        </w:rPr>
        <w:t>day</w:t>
      </w:r>
      <w:r w:rsidR="001A0405" w:rsidRPr="00AC0245">
        <w:rPr>
          <w:b/>
          <w:bCs/>
        </w:rPr>
        <w:t xml:space="preserve"> </w:t>
      </w:r>
      <w:r w:rsidR="00223873" w:rsidRPr="00AC0245">
        <w:rPr>
          <w:b/>
          <w:bCs/>
        </w:rPr>
        <w:t xml:space="preserve">your retreat </w:t>
      </w:r>
      <w:r w:rsidR="00841294" w:rsidRPr="00AC0245">
        <w:rPr>
          <w:b/>
          <w:bCs/>
        </w:rPr>
        <w:t>starts,</w:t>
      </w:r>
      <w:r w:rsidR="00223873" w:rsidRPr="00AC0245">
        <w:rPr>
          <w:b/>
          <w:bCs/>
        </w:rPr>
        <w:t xml:space="preserve"> which will allow</w:t>
      </w:r>
      <w:r w:rsidR="00256B75">
        <w:rPr>
          <w:b/>
          <w:bCs/>
        </w:rPr>
        <w:t xml:space="preserve"> </w:t>
      </w:r>
      <w:r w:rsidR="005E2506">
        <w:rPr>
          <w:b/>
          <w:bCs/>
        </w:rPr>
        <w:t xml:space="preserve">us to </w:t>
      </w:r>
      <w:r w:rsidR="000F5779">
        <w:rPr>
          <w:b/>
          <w:bCs/>
        </w:rPr>
        <w:t>arrange</w:t>
      </w:r>
      <w:r w:rsidR="005E2506">
        <w:rPr>
          <w:b/>
          <w:bCs/>
        </w:rPr>
        <w:t xml:space="preserve"> group</w:t>
      </w:r>
      <w:r w:rsidR="000F5779">
        <w:rPr>
          <w:b/>
          <w:bCs/>
        </w:rPr>
        <w:t xml:space="preserve"> transportation</w:t>
      </w:r>
      <w:r w:rsidR="00851714">
        <w:rPr>
          <w:b/>
          <w:bCs/>
        </w:rPr>
        <w:t xml:space="preserve"> to the retreat</w:t>
      </w:r>
      <w:r w:rsidR="00223873" w:rsidRPr="00AC0245">
        <w:rPr>
          <w:b/>
          <w:bCs/>
        </w:rPr>
        <w:t xml:space="preserve">. </w:t>
      </w:r>
      <w:r w:rsidR="00427633" w:rsidRPr="000534BA">
        <w:rPr>
          <w:b/>
          <w:bCs/>
          <w:color w:val="FF0000"/>
        </w:rPr>
        <w:t xml:space="preserve">Felicia is happy to help with this process. Several meetings will be held </w:t>
      </w:r>
      <w:r w:rsidR="00416E1A" w:rsidRPr="000534BA">
        <w:rPr>
          <w:b/>
          <w:bCs/>
          <w:color w:val="FF0000"/>
        </w:rPr>
        <w:t xml:space="preserve">on Zoom to help with any Q &amp; A, flights, </w:t>
      </w:r>
      <w:r w:rsidR="007071AE" w:rsidRPr="000534BA">
        <w:rPr>
          <w:b/>
          <w:bCs/>
          <w:color w:val="FF0000"/>
        </w:rPr>
        <w:t>etc...</w:t>
      </w:r>
      <w:r w:rsidR="007C0770">
        <w:rPr>
          <w:b/>
          <w:bCs/>
          <w:color w:val="FF0000"/>
        </w:rPr>
        <w:t xml:space="preserve"> A packing list will be provided.</w:t>
      </w:r>
    </w:p>
    <w:p w14:paraId="11A5FE5B" w14:textId="3F9A77F6" w:rsidR="002A2DE1" w:rsidRDefault="004A3315" w:rsidP="00C254CA">
      <w:pPr>
        <w:rPr>
          <w:b/>
          <w:bCs/>
        </w:rPr>
      </w:pPr>
      <w:r>
        <w:rPr>
          <w:b/>
          <w:bCs/>
        </w:rPr>
        <w:t xml:space="preserve">Blissful Spirit Retreat </w:t>
      </w:r>
      <w:r w:rsidR="00FA59E3">
        <w:rPr>
          <w:b/>
          <w:bCs/>
        </w:rPr>
        <w:t>at</w:t>
      </w:r>
      <w:r w:rsidR="00334487">
        <w:rPr>
          <w:b/>
          <w:bCs/>
        </w:rPr>
        <w:t xml:space="preserve"> Tula Vida Ranch, Guanacaste,</w:t>
      </w:r>
      <w:r w:rsidR="002E0B7C">
        <w:rPr>
          <w:b/>
          <w:bCs/>
        </w:rPr>
        <w:t xml:space="preserve"> Costa Rica</w:t>
      </w:r>
      <w:r w:rsidR="008C2DA7">
        <w:rPr>
          <w:b/>
          <w:bCs/>
        </w:rPr>
        <w:t>, 9/27 – 10/3, 2026</w:t>
      </w:r>
      <w:r w:rsidR="00D97C6A">
        <w:rPr>
          <w:b/>
          <w:bCs/>
        </w:rPr>
        <w:t xml:space="preserve"> </w:t>
      </w:r>
    </w:p>
    <w:p w14:paraId="0B60F9F8" w14:textId="77777777" w:rsidR="002A2DE1" w:rsidRDefault="002A2DE1" w:rsidP="00C254CA">
      <w:pPr>
        <w:rPr>
          <w:b/>
          <w:bCs/>
        </w:rPr>
      </w:pPr>
    </w:p>
    <w:p w14:paraId="36CE9BB4" w14:textId="3F3FE7A2" w:rsidR="00BE3FF7" w:rsidRDefault="004A3315" w:rsidP="00C254CA">
      <w:pPr>
        <w:rPr>
          <w:b/>
          <w:bCs/>
        </w:rPr>
      </w:pPr>
      <w:r>
        <w:rPr>
          <w:b/>
          <w:bCs/>
        </w:rPr>
        <w:t xml:space="preserve">Agreement </w:t>
      </w:r>
      <w:r w:rsidR="002E0B7C">
        <w:rPr>
          <w:b/>
          <w:bCs/>
        </w:rPr>
        <w:t xml:space="preserve">and </w:t>
      </w:r>
      <w:r w:rsidR="003F4CF7">
        <w:rPr>
          <w:b/>
          <w:bCs/>
        </w:rPr>
        <w:t>Registration</w:t>
      </w:r>
      <w:r w:rsidR="00BE3FF7" w:rsidRPr="00BE3FF7">
        <w:rPr>
          <w:b/>
          <w:bCs/>
        </w:rPr>
        <w:t>:</w:t>
      </w:r>
    </w:p>
    <w:p w14:paraId="15EDD579" w14:textId="1919E5C1" w:rsidR="00BE3FF7" w:rsidRDefault="00334487" w:rsidP="00C254CA">
      <w:pPr>
        <w:rPr>
          <w:b/>
          <w:bCs/>
        </w:rPr>
      </w:pPr>
      <w:r>
        <w:rPr>
          <w:b/>
          <w:bCs/>
        </w:rPr>
        <w:t>Name: _</w:t>
      </w:r>
      <w:r w:rsidR="00BE3FF7">
        <w:rPr>
          <w:b/>
          <w:bCs/>
        </w:rPr>
        <w:t>___________________________________________________________________________</w:t>
      </w:r>
      <w:r w:rsidR="004F744B">
        <w:rPr>
          <w:b/>
          <w:bCs/>
        </w:rPr>
        <w:t>_______</w:t>
      </w:r>
      <w:r w:rsidR="00BE3FF7">
        <w:rPr>
          <w:b/>
          <w:bCs/>
        </w:rPr>
        <w:t>_</w:t>
      </w:r>
    </w:p>
    <w:p w14:paraId="70150019" w14:textId="15B3ADDF" w:rsidR="00BE3FF7" w:rsidRDefault="00334487" w:rsidP="00C254CA">
      <w:pPr>
        <w:rPr>
          <w:b/>
          <w:bCs/>
        </w:rPr>
      </w:pPr>
      <w:r>
        <w:rPr>
          <w:b/>
          <w:bCs/>
        </w:rPr>
        <w:t>Address: _</w:t>
      </w:r>
      <w:r w:rsidR="00BE3FF7">
        <w:rPr>
          <w:b/>
          <w:bCs/>
        </w:rPr>
        <w:t>__________________________________________________________________________</w:t>
      </w:r>
      <w:r w:rsidR="004F744B">
        <w:rPr>
          <w:b/>
          <w:bCs/>
        </w:rPr>
        <w:t>_______</w:t>
      </w:r>
    </w:p>
    <w:p w14:paraId="4E20834E" w14:textId="017DA458" w:rsidR="00BE3FF7" w:rsidRDefault="008250E5" w:rsidP="00C254CA">
      <w:pPr>
        <w:rPr>
          <w:b/>
          <w:bCs/>
        </w:rPr>
      </w:pPr>
      <w:r>
        <w:rPr>
          <w:b/>
          <w:bCs/>
        </w:rPr>
        <w:t xml:space="preserve">Apartment, </w:t>
      </w:r>
      <w:r w:rsidR="00D97C6A">
        <w:rPr>
          <w:b/>
          <w:bCs/>
        </w:rPr>
        <w:t>suite: _</w:t>
      </w:r>
      <w:r>
        <w:rPr>
          <w:b/>
          <w:bCs/>
        </w:rPr>
        <w:t>__________________________________________________________________</w:t>
      </w:r>
      <w:r w:rsidR="004F744B">
        <w:rPr>
          <w:b/>
          <w:bCs/>
        </w:rPr>
        <w:t>_______</w:t>
      </w:r>
    </w:p>
    <w:p w14:paraId="75EE1069" w14:textId="30247343" w:rsidR="007E14F3" w:rsidRDefault="007E14F3" w:rsidP="00C254CA">
      <w:pPr>
        <w:rPr>
          <w:b/>
          <w:bCs/>
        </w:rPr>
      </w:pPr>
      <w:r>
        <w:rPr>
          <w:b/>
          <w:bCs/>
        </w:rPr>
        <w:t>Country___________________________________________________________________________________</w:t>
      </w:r>
    </w:p>
    <w:p w14:paraId="427365F5" w14:textId="50FC38F4" w:rsidR="008250E5" w:rsidRDefault="008907C2" w:rsidP="00C254CA">
      <w:pPr>
        <w:rPr>
          <w:b/>
          <w:bCs/>
        </w:rPr>
      </w:pPr>
      <w:r>
        <w:rPr>
          <w:b/>
          <w:bCs/>
        </w:rPr>
        <w:t>City___________________________________________________ State_________ Zip______________</w:t>
      </w:r>
      <w:r w:rsidR="004F744B">
        <w:rPr>
          <w:b/>
          <w:bCs/>
        </w:rPr>
        <w:t>____</w:t>
      </w:r>
    </w:p>
    <w:p w14:paraId="3A5CB5F9" w14:textId="1E2A1F37" w:rsidR="00ED0D6A" w:rsidRDefault="00ED0D6A" w:rsidP="00C254CA">
      <w:pPr>
        <w:rPr>
          <w:b/>
          <w:bCs/>
        </w:rPr>
      </w:pPr>
      <w:r>
        <w:rPr>
          <w:b/>
          <w:bCs/>
        </w:rPr>
        <w:t>Phone____________________________________ Email___________________________________________</w:t>
      </w:r>
    </w:p>
    <w:p w14:paraId="175125E3" w14:textId="77777777" w:rsidR="00334487" w:rsidRDefault="00223C39" w:rsidP="00C254CA">
      <w:pPr>
        <w:rPr>
          <w:b/>
          <w:bCs/>
        </w:rPr>
      </w:pPr>
      <w:r>
        <w:rPr>
          <w:b/>
          <w:bCs/>
        </w:rPr>
        <w:t>Emergency Contact</w:t>
      </w:r>
      <w:r w:rsidR="00667EC1">
        <w:rPr>
          <w:b/>
          <w:bCs/>
        </w:rPr>
        <w:t xml:space="preserve"> </w:t>
      </w:r>
      <w:r w:rsidR="00D97C6A">
        <w:rPr>
          <w:b/>
          <w:bCs/>
        </w:rPr>
        <w:t>Name _</w:t>
      </w:r>
      <w:r w:rsidR="00667EC1">
        <w:rPr>
          <w:b/>
          <w:bCs/>
        </w:rPr>
        <w:t>_____________________________________________________</w:t>
      </w:r>
      <w:r w:rsidR="00CD3A6B">
        <w:rPr>
          <w:b/>
          <w:bCs/>
        </w:rPr>
        <w:t xml:space="preserve"> </w:t>
      </w:r>
    </w:p>
    <w:p w14:paraId="5669676E" w14:textId="2921F8C3" w:rsidR="007E14F3" w:rsidRDefault="00667EC1" w:rsidP="00C254CA">
      <w:pPr>
        <w:rPr>
          <w:b/>
          <w:bCs/>
        </w:rPr>
      </w:pPr>
      <w:r>
        <w:rPr>
          <w:b/>
          <w:bCs/>
        </w:rPr>
        <w:t xml:space="preserve">Emergency Contact </w:t>
      </w:r>
      <w:proofErr w:type="gramStart"/>
      <w:r>
        <w:rPr>
          <w:b/>
          <w:bCs/>
        </w:rPr>
        <w:t>P</w:t>
      </w:r>
      <w:r w:rsidR="00CD3A6B">
        <w:rPr>
          <w:b/>
          <w:bCs/>
        </w:rPr>
        <w:t>hone #_</w:t>
      </w:r>
      <w:proofErr w:type="gramEnd"/>
      <w:r w:rsidR="00CD3A6B">
        <w:rPr>
          <w:b/>
          <w:bCs/>
        </w:rPr>
        <w:t>__________________________ Relation</w:t>
      </w:r>
      <w:r w:rsidR="0011051C">
        <w:rPr>
          <w:b/>
          <w:bCs/>
        </w:rPr>
        <w:t>____________________</w:t>
      </w:r>
    </w:p>
    <w:p w14:paraId="246D4D14" w14:textId="77777777" w:rsidR="0011051C" w:rsidRPr="003F4CF7" w:rsidRDefault="0011051C" w:rsidP="00C254CA">
      <w:pPr>
        <w:rPr>
          <w:b/>
          <w:bCs/>
        </w:rPr>
      </w:pPr>
    </w:p>
    <w:p w14:paraId="4320E6F1" w14:textId="77777777" w:rsidR="00922102" w:rsidRDefault="00922102" w:rsidP="00C254CA">
      <w:pPr>
        <w:rPr>
          <w:b/>
          <w:bCs/>
        </w:rPr>
      </w:pPr>
    </w:p>
    <w:p w14:paraId="16044FA4" w14:textId="4E326735" w:rsidR="00922102" w:rsidRPr="00EB0602" w:rsidRDefault="00922102" w:rsidP="00922102">
      <w:pPr>
        <w:pStyle w:val="NormalWeb"/>
        <w:rPr>
          <w:rStyle w:val="Strong"/>
          <w:color w:val="000000" w:themeColor="text1"/>
        </w:rPr>
      </w:pPr>
      <w:r w:rsidRPr="00EB0602">
        <w:rPr>
          <w:rStyle w:val="Strong"/>
          <w:color w:val="000000" w:themeColor="text1"/>
        </w:rPr>
        <w:t xml:space="preserve">                                                                     </w:t>
      </w:r>
      <w:r>
        <w:rPr>
          <w:rStyle w:val="Strong"/>
          <w:color w:val="000000" w:themeColor="text1"/>
        </w:rPr>
        <w:t>3</w:t>
      </w:r>
      <w:r w:rsidRPr="00EB0602">
        <w:rPr>
          <w:rStyle w:val="Strong"/>
          <w:color w:val="000000" w:themeColor="text1"/>
        </w:rPr>
        <w:t xml:space="preserve"> of </w:t>
      </w:r>
      <w:r w:rsidR="00FA59E3">
        <w:rPr>
          <w:rStyle w:val="Strong"/>
          <w:color w:val="000000" w:themeColor="text1"/>
        </w:rPr>
        <w:t>4</w:t>
      </w:r>
      <w:r w:rsidRPr="00EB0602">
        <w:rPr>
          <w:rStyle w:val="Strong"/>
          <w:color w:val="000000" w:themeColor="text1"/>
        </w:rPr>
        <w:t xml:space="preserve"> pages</w:t>
      </w:r>
    </w:p>
    <w:p w14:paraId="59549D72" w14:textId="77777777" w:rsidR="00922102" w:rsidRDefault="00922102" w:rsidP="00C254CA">
      <w:pPr>
        <w:rPr>
          <w:b/>
          <w:bCs/>
        </w:rPr>
      </w:pPr>
    </w:p>
    <w:p w14:paraId="28CDB8FD" w14:textId="7BB97D2E" w:rsidR="00922102" w:rsidRDefault="00922102" w:rsidP="00C254C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</w:p>
    <w:p w14:paraId="35380576" w14:textId="77777777" w:rsidR="00922102" w:rsidRDefault="00922102" w:rsidP="00C254CA">
      <w:pPr>
        <w:rPr>
          <w:b/>
          <w:bCs/>
        </w:rPr>
      </w:pPr>
    </w:p>
    <w:p w14:paraId="5BCED56D" w14:textId="77777777" w:rsidR="00922102" w:rsidRDefault="00922102" w:rsidP="00C254CA">
      <w:pPr>
        <w:rPr>
          <w:b/>
          <w:bCs/>
        </w:rPr>
      </w:pPr>
    </w:p>
    <w:p w14:paraId="7FED0C9C" w14:textId="77777777" w:rsidR="00922102" w:rsidRDefault="00922102" w:rsidP="00C254CA">
      <w:pPr>
        <w:rPr>
          <w:b/>
          <w:bCs/>
        </w:rPr>
      </w:pPr>
    </w:p>
    <w:p w14:paraId="463D9C80" w14:textId="77777777" w:rsidR="00922102" w:rsidRDefault="00922102" w:rsidP="00C254CA">
      <w:pPr>
        <w:rPr>
          <w:b/>
          <w:bCs/>
        </w:rPr>
      </w:pPr>
    </w:p>
    <w:p w14:paraId="4A153EC2" w14:textId="4409C7AA" w:rsidR="0068432E" w:rsidRDefault="0068432E" w:rsidP="00C254CA">
      <w:r>
        <w:t xml:space="preserve">                                                                                    </w:t>
      </w:r>
    </w:p>
    <w:p w14:paraId="67C41B17" w14:textId="77777777" w:rsidR="003A145B" w:rsidRPr="003F4CF7" w:rsidRDefault="003A145B" w:rsidP="003A145B">
      <w:pPr>
        <w:rPr>
          <w:b/>
          <w:bCs/>
        </w:rPr>
      </w:pPr>
      <w:r w:rsidRPr="003F4CF7">
        <w:rPr>
          <w:b/>
          <w:bCs/>
        </w:rPr>
        <w:t>Agreement:</w:t>
      </w:r>
    </w:p>
    <w:p w14:paraId="695021DC" w14:textId="77777777" w:rsidR="003A145B" w:rsidRDefault="003A145B" w:rsidP="003A145B">
      <w:r>
        <w:t>By signing below, I acknowledge and agree with all the terms and conditions listed above, including, but not limited to all payment and non-refund information. I also acknowledge that my reservation will not be confirmed without my deposit.</w:t>
      </w:r>
    </w:p>
    <w:p w14:paraId="422FF353" w14:textId="77777777" w:rsidR="003A145B" w:rsidRDefault="003A145B" w:rsidP="003A145B">
      <w:pPr>
        <w:pBdr>
          <w:bottom w:val="single" w:sz="12" w:space="1" w:color="auto"/>
        </w:pBdr>
      </w:pPr>
      <w:r>
        <w:t>Retreat Participant (Print Name):</w:t>
      </w:r>
    </w:p>
    <w:p w14:paraId="4496A167" w14:textId="77777777" w:rsidR="003A145B" w:rsidRDefault="003A145B" w:rsidP="003A145B">
      <w:r>
        <w:t xml:space="preserve">Retreat Participant Signature:  </w:t>
      </w:r>
      <w:r w:rsidRPr="000628A8">
        <w:rPr>
          <w:b/>
          <w:bCs/>
        </w:rPr>
        <w:t>___________________________________________________________</w:t>
      </w:r>
    </w:p>
    <w:p w14:paraId="61BAB59F" w14:textId="77777777" w:rsidR="003A145B" w:rsidRPr="003A145B" w:rsidRDefault="003A145B" w:rsidP="003A145B">
      <w:pPr>
        <w:pStyle w:val="NormalWeb"/>
        <w:rPr>
          <w:color w:val="000000" w:themeColor="text1"/>
        </w:rPr>
      </w:pPr>
      <w:r>
        <w:t xml:space="preserve">Date of Signing: </w:t>
      </w:r>
      <w:r w:rsidRPr="003A145B">
        <w:rPr>
          <w:b/>
          <w:bCs/>
        </w:rPr>
        <w:t>____________________________________________</w:t>
      </w:r>
      <w:r w:rsidRPr="003A145B">
        <w:rPr>
          <w:rStyle w:val="Strong"/>
          <w:b w:val="0"/>
          <w:bCs w:val="0"/>
          <w:color w:val="000000" w:themeColor="text1"/>
        </w:rPr>
        <w:t xml:space="preserve">                                                                                            </w:t>
      </w:r>
      <w:r>
        <w:rPr>
          <w:rStyle w:val="Strong"/>
          <w:b w:val="0"/>
          <w:bCs w:val="0"/>
          <w:color w:val="000000" w:themeColor="text1"/>
        </w:rPr>
        <w:t xml:space="preserve">        </w:t>
      </w:r>
    </w:p>
    <w:p w14:paraId="7D03AF7A" w14:textId="77777777" w:rsidR="004855CF" w:rsidRDefault="004855CF" w:rsidP="00C254CA"/>
    <w:p w14:paraId="6521E73F" w14:textId="77777777" w:rsidR="00586212" w:rsidRDefault="00586212" w:rsidP="00C254CA"/>
    <w:p w14:paraId="098690D3" w14:textId="6604F255" w:rsidR="00586212" w:rsidRDefault="00E42C12" w:rsidP="00C254CA">
      <w:r>
        <w:t>Blissful Spirit</w:t>
      </w:r>
      <w:r w:rsidR="00674B92">
        <w:t xml:space="preserve"> Yoga </w:t>
      </w:r>
      <w:r w:rsidR="007071AE">
        <w:t>A</w:t>
      </w:r>
      <w:r w:rsidR="00AC2C1D">
        <w:t>gent:</w:t>
      </w:r>
    </w:p>
    <w:p w14:paraId="66612095" w14:textId="11B14F1C" w:rsidR="00AC2C1D" w:rsidRDefault="00AC2C1D" w:rsidP="00C254CA">
      <w:r>
        <w:t xml:space="preserve">Print </w:t>
      </w:r>
      <w:r w:rsidR="00DE200C">
        <w:t>Name: _</w:t>
      </w:r>
      <w:r>
        <w:t>___________________________________________________________________________</w:t>
      </w:r>
    </w:p>
    <w:p w14:paraId="31EDF3EC" w14:textId="77777777" w:rsidR="00674B92" w:rsidRDefault="00DE200C" w:rsidP="00C254CA">
      <w:r>
        <w:t>Signature: _</w:t>
      </w:r>
      <w:r w:rsidR="00AC2C1D">
        <w:t>____________________________________________________________________________</w:t>
      </w:r>
    </w:p>
    <w:p w14:paraId="167D0AA2" w14:textId="77F876BA" w:rsidR="00FA59E3" w:rsidRPr="00DE200C" w:rsidRDefault="005A1585" w:rsidP="00FA59E3">
      <w:pPr>
        <w:pStyle w:val="NormalWeb"/>
      </w:pPr>
      <w:r>
        <w:t>Date signed: ____________________________________________</w:t>
      </w:r>
      <w:r w:rsidR="00922102" w:rsidRPr="00EB0602">
        <w:rPr>
          <w:rStyle w:val="Strong"/>
          <w:color w:val="000000" w:themeColor="text1"/>
        </w:rPr>
        <w:t xml:space="preserve">                                                                     </w:t>
      </w:r>
    </w:p>
    <w:p w14:paraId="2098F70F" w14:textId="77777777" w:rsidR="00FA59E3" w:rsidRDefault="00FA59E3" w:rsidP="00FA59E3">
      <w:pPr>
        <w:pStyle w:val="NormalWeb"/>
        <w:rPr>
          <w:rStyle w:val="Strong"/>
          <w:color w:val="000000" w:themeColor="text1"/>
        </w:rPr>
      </w:pPr>
      <w:r>
        <w:t xml:space="preserve">                                                                        </w:t>
      </w:r>
      <w:r w:rsidRPr="00EB0602">
        <w:rPr>
          <w:rStyle w:val="Strong"/>
          <w:color w:val="000000" w:themeColor="text1"/>
        </w:rPr>
        <w:t xml:space="preserve">                                                                     </w:t>
      </w:r>
    </w:p>
    <w:p w14:paraId="39353653" w14:textId="77777777" w:rsidR="00FA59E3" w:rsidRDefault="00FA59E3" w:rsidP="00FA59E3">
      <w:pPr>
        <w:pStyle w:val="NormalWeb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 xml:space="preserve">                                                                   </w:t>
      </w:r>
    </w:p>
    <w:p w14:paraId="099AFFF1" w14:textId="5651E232" w:rsidR="00FA59E3" w:rsidRPr="00EB0602" w:rsidRDefault="00FA59E3" w:rsidP="00FA59E3">
      <w:pPr>
        <w:pStyle w:val="NormalWeb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 xml:space="preserve">                                                                4</w:t>
      </w:r>
      <w:r w:rsidRPr="00EB0602">
        <w:rPr>
          <w:rStyle w:val="Strong"/>
          <w:color w:val="000000" w:themeColor="text1"/>
        </w:rPr>
        <w:t xml:space="preserve"> of </w:t>
      </w:r>
      <w:r>
        <w:rPr>
          <w:rStyle w:val="Strong"/>
          <w:color w:val="000000" w:themeColor="text1"/>
        </w:rPr>
        <w:t>4</w:t>
      </w:r>
      <w:r w:rsidRPr="00EB0602">
        <w:rPr>
          <w:rStyle w:val="Strong"/>
          <w:color w:val="000000" w:themeColor="text1"/>
        </w:rPr>
        <w:t xml:space="preserve"> pages</w:t>
      </w:r>
    </w:p>
    <w:p w14:paraId="372234E4" w14:textId="1A596DCF" w:rsidR="00AC2C1D" w:rsidRPr="00DE200C" w:rsidRDefault="00FA59E3" w:rsidP="00C254C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C2C1D" w:rsidRPr="00DE20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5E40" w14:textId="77777777" w:rsidR="00B71F29" w:rsidRDefault="00B71F29" w:rsidP="00413C45">
      <w:pPr>
        <w:spacing w:after="0" w:line="240" w:lineRule="auto"/>
      </w:pPr>
      <w:r>
        <w:separator/>
      </w:r>
    </w:p>
  </w:endnote>
  <w:endnote w:type="continuationSeparator" w:id="0">
    <w:p w14:paraId="588516A3" w14:textId="77777777" w:rsidR="00B71F29" w:rsidRDefault="00B71F29" w:rsidP="0041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6A98" w14:textId="77777777" w:rsidR="00C9413F" w:rsidRDefault="00C94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F017" w14:textId="77777777" w:rsidR="00081FDF" w:rsidRDefault="00081FDF">
    <w:pPr>
      <w:pStyle w:val="Footer"/>
      <w:rPr>
        <w:b/>
        <w:bCs/>
      </w:rPr>
    </w:pPr>
  </w:p>
  <w:p w14:paraId="3B0DC251" w14:textId="77777777" w:rsidR="0081204F" w:rsidRDefault="0081204F">
    <w:pPr>
      <w:pStyle w:val="Footer"/>
      <w:rPr>
        <w:b/>
        <w:bCs/>
      </w:rPr>
    </w:pPr>
  </w:p>
  <w:p w14:paraId="69C0BFE7" w14:textId="77777777" w:rsidR="0081204F" w:rsidRDefault="0081204F">
    <w:pPr>
      <w:pStyle w:val="Footer"/>
      <w:rPr>
        <w:b/>
        <w:bCs/>
      </w:rPr>
    </w:pPr>
  </w:p>
  <w:p w14:paraId="614509CA" w14:textId="77777777" w:rsidR="0081204F" w:rsidRDefault="0081204F">
    <w:pPr>
      <w:pStyle w:val="Footer"/>
      <w:rPr>
        <w:b/>
        <w:bCs/>
      </w:rPr>
    </w:pPr>
  </w:p>
  <w:p w14:paraId="1DCBEB8B" w14:textId="333FA14D" w:rsidR="00AE746E" w:rsidRDefault="00AE7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00D3" w14:textId="77777777" w:rsidR="00C9413F" w:rsidRDefault="00C94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80A3" w14:textId="77777777" w:rsidR="00B71F29" w:rsidRDefault="00B71F29" w:rsidP="00413C45">
      <w:pPr>
        <w:spacing w:after="0" w:line="240" w:lineRule="auto"/>
      </w:pPr>
      <w:r>
        <w:separator/>
      </w:r>
    </w:p>
  </w:footnote>
  <w:footnote w:type="continuationSeparator" w:id="0">
    <w:p w14:paraId="5F75805C" w14:textId="77777777" w:rsidR="00B71F29" w:rsidRDefault="00B71F29" w:rsidP="0041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3CF7" w14:textId="77777777" w:rsidR="00C9413F" w:rsidRDefault="00C94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FBAE" w14:textId="44085D8C" w:rsidR="00081FDF" w:rsidRDefault="00081FDF" w:rsidP="00434E7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DDA" w14:textId="77777777" w:rsidR="00C9413F" w:rsidRDefault="00C94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B8E"/>
    <w:multiLevelType w:val="hybridMultilevel"/>
    <w:tmpl w:val="4F0E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1524"/>
    <w:multiLevelType w:val="hybridMultilevel"/>
    <w:tmpl w:val="8C38B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36B3B"/>
    <w:multiLevelType w:val="hybridMultilevel"/>
    <w:tmpl w:val="8C38BAC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1368"/>
    <w:multiLevelType w:val="hybridMultilevel"/>
    <w:tmpl w:val="840C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081D"/>
    <w:multiLevelType w:val="hybridMultilevel"/>
    <w:tmpl w:val="E0047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14710">
    <w:abstractNumId w:val="4"/>
  </w:num>
  <w:num w:numId="2" w16cid:durableId="1937977402">
    <w:abstractNumId w:val="1"/>
  </w:num>
  <w:num w:numId="3" w16cid:durableId="12584460">
    <w:abstractNumId w:val="2"/>
  </w:num>
  <w:num w:numId="4" w16cid:durableId="1772965597">
    <w:abstractNumId w:val="0"/>
  </w:num>
  <w:num w:numId="5" w16cid:durableId="1873499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49"/>
    <w:rsid w:val="000009FE"/>
    <w:rsid w:val="00000DA6"/>
    <w:rsid w:val="000061B8"/>
    <w:rsid w:val="00007FC4"/>
    <w:rsid w:val="000255D9"/>
    <w:rsid w:val="00044EF2"/>
    <w:rsid w:val="00051F5D"/>
    <w:rsid w:val="000534BA"/>
    <w:rsid w:val="000577D7"/>
    <w:rsid w:val="000628A8"/>
    <w:rsid w:val="00062A5C"/>
    <w:rsid w:val="0006481B"/>
    <w:rsid w:val="000671AF"/>
    <w:rsid w:val="00074992"/>
    <w:rsid w:val="00075A11"/>
    <w:rsid w:val="00080758"/>
    <w:rsid w:val="00081FDF"/>
    <w:rsid w:val="00084AC2"/>
    <w:rsid w:val="000869FD"/>
    <w:rsid w:val="00091A37"/>
    <w:rsid w:val="00095965"/>
    <w:rsid w:val="00097C79"/>
    <w:rsid w:val="000A13E8"/>
    <w:rsid w:val="000A4C3A"/>
    <w:rsid w:val="000B3614"/>
    <w:rsid w:val="000B389D"/>
    <w:rsid w:val="000B4128"/>
    <w:rsid w:val="000C0364"/>
    <w:rsid w:val="000E0CFA"/>
    <w:rsid w:val="000E3DA8"/>
    <w:rsid w:val="000F1EB4"/>
    <w:rsid w:val="000F3387"/>
    <w:rsid w:val="000F5779"/>
    <w:rsid w:val="0011051C"/>
    <w:rsid w:val="0011691C"/>
    <w:rsid w:val="00116CD3"/>
    <w:rsid w:val="00126B37"/>
    <w:rsid w:val="00141601"/>
    <w:rsid w:val="001518DD"/>
    <w:rsid w:val="0015496E"/>
    <w:rsid w:val="0015639B"/>
    <w:rsid w:val="00171113"/>
    <w:rsid w:val="00183AEB"/>
    <w:rsid w:val="0018764D"/>
    <w:rsid w:val="00191B04"/>
    <w:rsid w:val="0019260E"/>
    <w:rsid w:val="00192D69"/>
    <w:rsid w:val="00193D21"/>
    <w:rsid w:val="00194C97"/>
    <w:rsid w:val="00196217"/>
    <w:rsid w:val="001A0090"/>
    <w:rsid w:val="001A0405"/>
    <w:rsid w:val="001A116F"/>
    <w:rsid w:val="001A613A"/>
    <w:rsid w:val="001B096B"/>
    <w:rsid w:val="001C0B11"/>
    <w:rsid w:val="001E130D"/>
    <w:rsid w:val="002005A3"/>
    <w:rsid w:val="00200654"/>
    <w:rsid w:val="00201A59"/>
    <w:rsid w:val="00214B12"/>
    <w:rsid w:val="00220E58"/>
    <w:rsid w:val="00222AED"/>
    <w:rsid w:val="00223873"/>
    <w:rsid w:val="00223C39"/>
    <w:rsid w:val="00227A53"/>
    <w:rsid w:val="002304BA"/>
    <w:rsid w:val="0023637F"/>
    <w:rsid w:val="00240309"/>
    <w:rsid w:val="002458BB"/>
    <w:rsid w:val="002460EC"/>
    <w:rsid w:val="00254CFD"/>
    <w:rsid w:val="00256003"/>
    <w:rsid w:val="00256B75"/>
    <w:rsid w:val="0026127D"/>
    <w:rsid w:val="002664C0"/>
    <w:rsid w:val="002777D3"/>
    <w:rsid w:val="002801C5"/>
    <w:rsid w:val="002812A4"/>
    <w:rsid w:val="002838A4"/>
    <w:rsid w:val="0029613D"/>
    <w:rsid w:val="002A14DE"/>
    <w:rsid w:val="002A21CC"/>
    <w:rsid w:val="002A2DE1"/>
    <w:rsid w:val="002A7536"/>
    <w:rsid w:val="002C6D8A"/>
    <w:rsid w:val="002E0B7C"/>
    <w:rsid w:val="002E1319"/>
    <w:rsid w:val="002F5902"/>
    <w:rsid w:val="00302DA9"/>
    <w:rsid w:val="00305149"/>
    <w:rsid w:val="00305261"/>
    <w:rsid w:val="003113D4"/>
    <w:rsid w:val="00324EA2"/>
    <w:rsid w:val="00330EFD"/>
    <w:rsid w:val="00334487"/>
    <w:rsid w:val="0034037B"/>
    <w:rsid w:val="003472A6"/>
    <w:rsid w:val="0035256E"/>
    <w:rsid w:val="0035272F"/>
    <w:rsid w:val="00367367"/>
    <w:rsid w:val="003744FC"/>
    <w:rsid w:val="003749F1"/>
    <w:rsid w:val="00390187"/>
    <w:rsid w:val="003A145B"/>
    <w:rsid w:val="003B4B0F"/>
    <w:rsid w:val="003C357B"/>
    <w:rsid w:val="003F4CF7"/>
    <w:rsid w:val="003F553E"/>
    <w:rsid w:val="003F7880"/>
    <w:rsid w:val="0040754D"/>
    <w:rsid w:val="00413C45"/>
    <w:rsid w:val="00416E1A"/>
    <w:rsid w:val="00427633"/>
    <w:rsid w:val="004305AF"/>
    <w:rsid w:val="00432498"/>
    <w:rsid w:val="00434D8B"/>
    <w:rsid w:val="00434E79"/>
    <w:rsid w:val="00444302"/>
    <w:rsid w:val="00453F54"/>
    <w:rsid w:val="004545BA"/>
    <w:rsid w:val="004642FC"/>
    <w:rsid w:val="0046555C"/>
    <w:rsid w:val="00465CF0"/>
    <w:rsid w:val="00466BDE"/>
    <w:rsid w:val="0046706A"/>
    <w:rsid w:val="0048519C"/>
    <w:rsid w:val="004855CF"/>
    <w:rsid w:val="0048776D"/>
    <w:rsid w:val="004907E7"/>
    <w:rsid w:val="004A3315"/>
    <w:rsid w:val="004A4096"/>
    <w:rsid w:val="004C528F"/>
    <w:rsid w:val="004C53F4"/>
    <w:rsid w:val="004C6BDB"/>
    <w:rsid w:val="004E3961"/>
    <w:rsid w:val="004E43A6"/>
    <w:rsid w:val="004F1BDC"/>
    <w:rsid w:val="004F48CE"/>
    <w:rsid w:val="004F744B"/>
    <w:rsid w:val="00504376"/>
    <w:rsid w:val="00514016"/>
    <w:rsid w:val="00523D29"/>
    <w:rsid w:val="00530117"/>
    <w:rsid w:val="005307D6"/>
    <w:rsid w:val="00537AFA"/>
    <w:rsid w:val="0054208A"/>
    <w:rsid w:val="00542D66"/>
    <w:rsid w:val="005574E9"/>
    <w:rsid w:val="00561CC9"/>
    <w:rsid w:val="00571510"/>
    <w:rsid w:val="00571C52"/>
    <w:rsid w:val="00583E76"/>
    <w:rsid w:val="00586212"/>
    <w:rsid w:val="005A0944"/>
    <w:rsid w:val="005A1585"/>
    <w:rsid w:val="005B24EE"/>
    <w:rsid w:val="005B6AE1"/>
    <w:rsid w:val="005E2506"/>
    <w:rsid w:val="005E4239"/>
    <w:rsid w:val="005F5407"/>
    <w:rsid w:val="0060551E"/>
    <w:rsid w:val="006075CF"/>
    <w:rsid w:val="00613986"/>
    <w:rsid w:val="0061444A"/>
    <w:rsid w:val="006302F1"/>
    <w:rsid w:val="006335AA"/>
    <w:rsid w:val="00634433"/>
    <w:rsid w:val="0063487A"/>
    <w:rsid w:val="00642232"/>
    <w:rsid w:val="00642B46"/>
    <w:rsid w:val="0064507E"/>
    <w:rsid w:val="00651BB3"/>
    <w:rsid w:val="00667EC1"/>
    <w:rsid w:val="00672A96"/>
    <w:rsid w:val="00674B92"/>
    <w:rsid w:val="00682571"/>
    <w:rsid w:val="0068432E"/>
    <w:rsid w:val="0068540B"/>
    <w:rsid w:val="00687E87"/>
    <w:rsid w:val="00697A12"/>
    <w:rsid w:val="006A7A90"/>
    <w:rsid w:val="006B0ED9"/>
    <w:rsid w:val="006B534C"/>
    <w:rsid w:val="006B574D"/>
    <w:rsid w:val="006C1739"/>
    <w:rsid w:val="006C5C47"/>
    <w:rsid w:val="006C7032"/>
    <w:rsid w:val="006C7524"/>
    <w:rsid w:val="006E51D6"/>
    <w:rsid w:val="006E6DD9"/>
    <w:rsid w:val="006F1C32"/>
    <w:rsid w:val="007024F4"/>
    <w:rsid w:val="007071AE"/>
    <w:rsid w:val="00707568"/>
    <w:rsid w:val="0071174F"/>
    <w:rsid w:val="00723388"/>
    <w:rsid w:val="00727FD7"/>
    <w:rsid w:val="007377AE"/>
    <w:rsid w:val="007379DE"/>
    <w:rsid w:val="007428D8"/>
    <w:rsid w:val="007444FB"/>
    <w:rsid w:val="00747CEA"/>
    <w:rsid w:val="0075706E"/>
    <w:rsid w:val="007606F5"/>
    <w:rsid w:val="00770A78"/>
    <w:rsid w:val="007737D1"/>
    <w:rsid w:val="00774527"/>
    <w:rsid w:val="007B3E4D"/>
    <w:rsid w:val="007C0770"/>
    <w:rsid w:val="007C14DD"/>
    <w:rsid w:val="007E09C6"/>
    <w:rsid w:val="007E14F3"/>
    <w:rsid w:val="007E460A"/>
    <w:rsid w:val="00805E39"/>
    <w:rsid w:val="00806187"/>
    <w:rsid w:val="0080736F"/>
    <w:rsid w:val="0081204F"/>
    <w:rsid w:val="00813C4B"/>
    <w:rsid w:val="008250E5"/>
    <w:rsid w:val="00841294"/>
    <w:rsid w:val="00851714"/>
    <w:rsid w:val="0085633A"/>
    <w:rsid w:val="008672A1"/>
    <w:rsid w:val="008907C2"/>
    <w:rsid w:val="008B1654"/>
    <w:rsid w:val="008B4B6A"/>
    <w:rsid w:val="008C16FA"/>
    <w:rsid w:val="008C2DA7"/>
    <w:rsid w:val="008D5DAB"/>
    <w:rsid w:val="008E4BFD"/>
    <w:rsid w:val="008F1F68"/>
    <w:rsid w:val="00900E01"/>
    <w:rsid w:val="00913B52"/>
    <w:rsid w:val="00922102"/>
    <w:rsid w:val="009377B8"/>
    <w:rsid w:val="0094476F"/>
    <w:rsid w:val="00954323"/>
    <w:rsid w:val="00954838"/>
    <w:rsid w:val="00954B1F"/>
    <w:rsid w:val="009554CF"/>
    <w:rsid w:val="009605F7"/>
    <w:rsid w:val="00961A3C"/>
    <w:rsid w:val="00974076"/>
    <w:rsid w:val="009756BF"/>
    <w:rsid w:val="00995791"/>
    <w:rsid w:val="009A76EB"/>
    <w:rsid w:val="009B0562"/>
    <w:rsid w:val="009B16CD"/>
    <w:rsid w:val="009B4B10"/>
    <w:rsid w:val="009C1303"/>
    <w:rsid w:val="009C5CAD"/>
    <w:rsid w:val="009D0D3A"/>
    <w:rsid w:val="009D6587"/>
    <w:rsid w:val="009F547C"/>
    <w:rsid w:val="009F54F6"/>
    <w:rsid w:val="009F5F31"/>
    <w:rsid w:val="00A02335"/>
    <w:rsid w:val="00A2324E"/>
    <w:rsid w:val="00A33328"/>
    <w:rsid w:val="00A418AF"/>
    <w:rsid w:val="00A44C31"/>
    <w:rsid w:val="00A5222B"/>
    <w:rsid w:val="00A522D5"/>
    <w:rsid w:val="00A55357"/>
    <w:rsid w:val="00A55531"/>
    <w:rsid w:val="00A570CB"/>
    <w:rsid w:val="00A7013B"/>
    <w:rsid w:val="00A71666"/>
    <w:rsid w:val="00A72AFC"/>
    <w:rsid w:val="00A76487"/>
    <w:rsid w:val="00A8046B"/>
    <w:rsid w:val="00A81BC6"/>
    <w:rsid w:val="00A84DAD"/>
    <w:rsid w:val="00A944C8"/>
    <w:rsid w:val="00AB7A1B"/>
    <w:rsid w:val="00AC0245"/>
    <w:rsid w:val="00AC117B"/>
    <w:rsid w:val="00AC2C1D"/>
    <w:rsid w:val="00AE746E"/>
    <w:rsid w:val="00AF16DA"/>
    <w:rsid w:val="00AF2AC5"/>
    <w:rsid w:val="00AF4818"/>
    <w:rsid w:val="00AF4B57"/>
    <w:rsid w:val="00B05954"/>
    <w:rsid w:val="00B07461"/>
    <w:rsid w:val="00B109E8"/>
    <w:rsid w:val="00B202B6"/>
    <w:rsid w:val="00B35B2C"/>
    <w:rsid w:val="00B45378"/>
    <w:rsid w:val="00B64893"/>
    <w:rsid w:val="00B71F29"/>
    <w:rsid w:val="00B74725"/>
    <w:rsid w:val="00B77F24"/>
    <w:rsid w:val="00B80B7B"/>
    <w:rsid w:val="00B80B87"/>
    <w:rsid w:val="00B91A7E"/>
    <w:rsid w:val="00B9296C"/>
    <w:rsid w:val="00BA0FBD"/>
    <w:rsid w:val="00BA4E57"/>
    <w:rsid w:val="00BB2B87"/>
    <w:rsid w:val="00BB37EF"/>
    <w:rsid w:val="00BB7F9B"/>
    <w:rsid w:val="00BC2018"/>
    <w:rsid w:val="00BC3DA0"/>
    <w:rsid w:val="00BD3688"/>
    <w:rsid w:val="00BD5B0E"/>
    <w:rsid w:val="00BE3FF7"/>
    <w:rsid w:val="00BF0405"/>
    <w:rsid w:val="00BF5EDD"/>
    <w:rsid w:val="00C00B53"/>
    <w:rsid w:val="00C04E44"/>
    <w:rsid w:val="00C10342"/>
    <w:rsid w:val="00C254CA"/>
    <w:rsid w:val="00C34D7D"/>
    <w:rsid w:val="00C42BB4"/>
    <w:rsid w:val="00C42BDD"/>
    <w:rsid w:val="00C46522"/>
    <w:rsid w:val="00C50490"/>
    <w:rsid w:val="00C51B0C"/>
    <w:rsid w:val="00C624CD"/>
    <w:rsid w:val="00C74A0B"/>
    <w:rsid w:val="00C82D46"/>
    <w:rsid w:val="00C865E0"/>
    <w:rsid w:val="00C86BFF"/>
    <w:rsid w:val="00C90B29"/>
    <w:rsid w:val="00C92CBB"/>
    <w:rsid w:val="00C9413F"/>
    <w:rsid w:val="00CC07BC"/>
    <w:rsid w:val="00CD209A"/>
    <w:rsid w:val="00CD3A6B"/>
    <w:rsid w:val="00D04F68"/>
    <w:rsid w:val="00D11823"/>
    <w:rsid w:val="00D1622B"/>
    <w:rsid w:val="00D17C42"/>
    <w:rsid w:val="00D20966"/>
    <w:rsid w:val="00D3555D"/>
    <w:rsid w:val="00D50B8A"/>
    <w:rsid w:val="00D654DC"/>
    <w:rsid w:val="00D732C9"/>
    <w:rsid w:val="00D82C67"/>
    <w:rsid w:val="00D834F3"/>
    <w:rsid w:val="00D835D8"/>
    <w:rsid w:val="00D903F7"/>
    <w:rsid w:val="00D90B90"/>
    <w:rsid w:val="00D9232B"/>
    <w:rsid w:val="00D96573"/>
    <w:rsid w:val="00D96E29"/>
    <w:rsid w:val="00D97C6A"/>
    <w:rsid w:val="00DA2FCE"/>
    <w:rsid w:val="00DB08F0"/>
    <w:rsid w:val="00DB1DC6"/>
    <w:rsid w:val="00DD4DDB"/>
    <w:rsid w:val="00DD6817"/>
    <w:rsid w:val="00DD7A5B"/>
    <w:rsid w:val="00DE16E5"/>
    <w:rsid w:val="00DE200C"/>
    <w:rsid w:val="00DF45C4"/>
    <w:rsid w:val="00E109C5"/>
    <w:rsid w:val="00E2362C"/>
    <w:rsid w:val="00E25A6F"/>
    <w:rsid w:val="00E27E35"/>
    <w:rsid w:val="00E304A4"/>
    <w:rsid w:val="00E42C12"/>
    <w:rsid w:val="00E50FA7"/>
    <w:rsid w:val="00E5639E"/>
    <w:rsid w:val="00E6721F"/>
    <w:rsid w:val="00E82538"/>
    <w:rsid w:val="00E848D0"/>
    <w:rsid w:val="00E84D76"/>
    <w:rsid w:val="00E9402A"/>
    <w:rsid w:val="00EA3B14"/>
    <w:rsid w:val="00EA410F"/>
    <w:rsid w:val="00EB0602"/>
    <w:rsid w:val="00EB3BBB"/>
    <w:rsid w:val="00EB58C0"/>
    <w:rsid w:val="00EB6EB5"/>
    <w:rsid w:val="00EC570E"/>
    <w:rsid w:val="00EC774A"/>
    <w:rsid w:val="00ED0D6A"/>
    <w:rsid w:val="00ED4EB2"/>
    <w:rsid w:val="00ED70A2"/>
    <w:rsid w:val="00EE01B7"/>
    <w:rsid w:val="00EE6A2E"/>
    <w:rsid w:val="00EF19C0"/>
    <w:rsid w:val="00F050EF"/>
    <w:rsid w:val="00F11DBA"/>
    <w:rsid w:val="00F3465C"/>
    <w:rsid w:val="00F40685"/>
    <w:rsid w:val="00F412EB"/>
    <w:rsid w:val="00F41E7B"/>
    <w:rsid w:val="00F63BA0"/>
    <w:rsid w:val="00F71A1C"/>
    <w:rsid w:val="00F804FD"/>
    <w:rsid w:val="00F92F73"/>
    <w:rsid w:val="00F94BBB"/>
    <w:rsid w:val="00FA56D0"/>
    <w:rsid w:val="00FA59E3"/>
    <w:rsid w:val="00FB0C13"/>
    <w:rsid w:val="00FC2F45"/>
    <w:rsid w:val="00FC3124"/>
    <w:rsid w:val="00FC38D0"/>
    <w:rsid w:val="00FC43D2"/>
    <w:rsid w:val="00FD5E14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39638"/>
  <w15:chartTrackingRefBased/>
  <w15:docId w15:val="{10643EEA-A14C-4C4B-9C04-91B3E9BD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1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45"/>
  </w:style>
  <w:style w:type="paragraph" w:styleId="Footer">
    <w:name w:val="footer"/>
    <w:basedOn w:val="Normal"/>
    <w:link w:val="FooterChar"/>
    <w:uiPriority w:val="99"/>
    <w:unhideWhenUsed/>
    <w:rsid w:val="0041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45"/>
  </w:style>
  <w:style w:type="character" w:styleId="Hyperlink">
    <w:name w:val="Hyperlink"/>
    <w:basedOn w:val="DefaultParagraphFont"/>
    <w:uiPriority w:val="99"/>
    <w:unhideWhenUsed/>
    <w:rsid w:val="004F1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B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C3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aremouth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cissorgy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Steriti</dc:creator>
  <cp:keywords/>
  <dc:description/>
  <cp:lastModifiedBy>Felicia Steriti</cp:lastModifiedBy>
  <cp:revision>2</cp:revision>
  <cp:lastPrinted>2025-11-23T14:11:00Z</cp:lastPrinted>
  <dcterms:created xsi:type="dcterms:W3CDTF">2026-02-03T16:02:00Z</dcterms:created>
  <dcterms:modified xsi:type="dcterms:W3CDTF">2026-02-03T16:02:00Z</dcterms:modified>
</cp:coreProperties>
</file>